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60" w:rsidRDefault="00712360">
      <w:proofErr w:type="spellStart"/>
      <w:r>
        <w:t>Portlaoise</w:t>
      </w:r>
      <w:proofErr w:type="spellEnd"/>
      <w:r>
        <w:t xml:space="preserve"> TDU 19/10/2015</w:t>
      </w:r>
    </w:p>
    <w:p w:rsidR="00712360" w:rsidRDefault="00712360">
      <w:r>
        <w:t>Location:</w:t>
      </w:r>
      <w:r w:rsidR="00EE1B8C">
        <w:t xml:space="preserve"> </w:t>
      </w:r>
      <w:proofErr w:type="spellStart"/>
      <w:r w:rsidR="00EE1B8C">
        <w:t>Portlaoise</w:t>
      </w:r>
      <w:proofErr w:type="spellEnd"/>
      <w:r w:rsidR="00EE1B8C">
        <w:t xml:space="preserve"> Heritage hotel</w:t>
      </w:r>
    </w:p>
    <w:p w:rsidR="00712360" w:rsidRDefault="00712360">
      <w:r>
        <w:t xml:space="preserve">Present: Patrick </w:t>
      </w:r>
      <w:proofErr w:type="spellStart"/>
      <w:r>
        <w:t>McCormac</w:t>
      </w:r>
      <w:proofErr w:type="spellEnd"/>
      <w:r>
        <w:t xml:space="preserve">, Kieran McKevitt, Maryanne Doyle, Laura Griffin, </w:t>
      </w:r>
      <w:r w:rsidR="00EE1B8C">
        <w:t>Susan Doyle</w:t>
      </w:r>
      <w:r w:rsidR="00BD0BE2">
        <w:t xml:space="preserve"> and Benny Cullen</w:t>
      </w:r>
    </w:p>
    <w:p w:rsidR="00712360" w:rsidRDefault="00712360">
      <w:r>
        <w:t>Apologies: Liz Doherty</w:t>
      </w:r>
      <w:r w:rsidR="00BD0BE2">
        <w:t>, Paul Norris, Jon Hynes</w:t>
      </w:r>
      <w:r w:rsidR="00D808BF">
        <w:t xml:space="preserve"> and Neal Kelly</w:t>
      </w:r>
    </w:p>
    <w:p w:rsidR="00712360" w:rsidRDefault="00712360" w:rsidP="00712360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12360" w:rsidRPr="00712360" w:rsidRDefault="00712360" w:rsidP="0071236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>Previous minutes</w:t>
      </w:r>
      <w:r w:rsidR="00EE1B8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change to course provision - accepted</w:t>
      </w:r>
    </w:p>
    <w:p w:rsidR="006348B3" w:rsidRPr="00743801" w:rsidRDefault="00712360" w:rsidP="0074380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>Corr</w:t>
      </w:r>
      <w:r w:rsidR="00743801">
        <w:rPr>
          <w:rFonts w:ascii="Arial" w:hAnsi="Arial" w:cs="Arial"/>
          <w:color w:val="222222"/>
          <w:sz w:val="19"/>
          <w:szCs w:val="19"/>
          <w:shd w:val="clear" w:color="auto" w:fill="FFFFFF"/>
        </w:rPr>
        <w:t>espondence – covered Kieran and Paddy to respond</w:t>
      </w:r>
    </w:p>
    <w:p w:rsidR="00712360" w:rsidRPr="00712360" w:rsidRDefault="00712360" w:rsidP="0071236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>2016 funding plan</w:t>
      </w:r>
      <w:r w:rsidR="006348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Paddy send around ideas</w:t>
      </w:r>
      <w:r w:rsidR="00D808B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though grant sent in</w:t>
      </w:r>
    </w:p>
    <w:p w:rsidR="00712360" w:rsidRPr="00712360" w:rsidRDefault="00712360" w:rsidP="0071236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>Update on junior paddle plan</w:t>
      </w:r>
      <w:r w:rsidR="006348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elongated version of the 2 and 3 </w:t>
      </w:r>
      <w:r w:rsidR="00BD0BE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– needs further discussion and need to look at our level 2 and level 2 adult certs, safety and skills wristbands – Needs a meeting between Benny, Neal and Susan </w:t>
      </w:r>
      <w:r w:rsidR="00A2320E">
        <w:rPr>
          <w:rFonts w:ascii="Arial" w:hAnsi="Arial" w:cs="Arial"/>
          <w:color w:val="222222"/>
          <w:sz w:val="19"/>
          <w:szCs w:val="19"/>
          <w:shd w:val="clear" w:color="auto" w:fill="FFFFFF"/>
        </w:rPr>
        <w:t>–</w:t>
      </w:r>
      <w:r w:rsidR="00BD0BE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2320E">
        <w:rPr>
          <w:rFonts w:ascii="Arial" w:hAnsi="Arial" w:cs="Arial"/>
          <w:color w:val="222222"/>
          <w:sz w:val="19"/>
          <w:szCs w:val="19"/>
          <w:shd w:val="clear" w:color="auto" w:fill="FFFFFF"/>
        </w:rPr>
        <w:t>Monday 9</w:t>
      </w:r>
      <w:r w:rsidR="00A2320E" w:rsidRPr="00A2320E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 w:rsidR="00A2320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November 10 am sports HQ half day</w:t>
      </w:r>
    </w:p>
    <w:p w:rsidR="00712360" w:rsidRPr="00712360" w:rsidRDefault="00712360" w:rsidP="0071236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>Update on level 5</w:t>
      </w:r>
      <w:r w:rsidR="00A2320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instructor – March 5</w:t>
      </w:r>
      <w:r w:rsidR="00A2320E" w:rsidRPr="00A2320E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 w:rsidR="00A2320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6</w:t>
      </w:r>
      <w:r w:rsidR="00A2320E" w:rsidRPr="00A2320E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 w:rsidR="00A2320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level 5 instructor assimilation weekend – email development group – send through to TDU</w:t>
      </w:r>
    </w:p>
    <w:p w:rsidR="00712360" w:rsidRDefault="00712360" w:rsidP="0071236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>Epp</w:t>
      </w:r>
      <w:proofErr w:type="spellEnd"/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Update</w:t>
      </w:r>
      <w:r w:rsidR="00A2320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Canoe – really good weekend – Europe like CI some discussion on canoe levels and where they operate </w:t>
      </w:r>
    </w:p>
    <w:p w:rsidR="00A2320E" w:rsidRDefault="00A2320E" w:rsidP="00A2320E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Sea Kayaking – French different way to assess, surf ski, sea kayak and wave ski’s</w:t>
      </w:r>
    </w:p>
    <w:p w:rsidR="00A2320E" w:rsidRDefault="00A2320E" w:rsidP="00A2320E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Restricts to clubs with equipment</w:t>
      </w:r>
    </w:p>
    <w:p w:rsidR="00A2320E" w:rsidRDefault="00A2320E" w:rsidP="00A2320E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Level 3 syllabus is the assessment criteria consistent but no flexibility </w:t>
      </w:r>
    </w:p>
    <w:p w:rsidR="00A2320E" w:rsidRDefault="00A2320E" w:rsidP="00A2320E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Athletes but personal skills and debrief not on par with Ireland</w:t>
      </w:r>
    </w:p>
    <w:p w:rsidR="00A2320E" w:rsidRDefault="00A2320E" w:rsidP="00A2320E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BCU are taking leadership out of their awards</w:t>
      </w:r>
    </w:p>
    <w:p w:rsidR="00563903" w:rsidRDefault="00563903" w:rsidP="00A2320E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SUP EPP system </w:t>
      </w:r>
    </w:p>
    <w:p w:rsidR="00A2320E" w:rsidRPr="00712360" w:rsidRDefault="00A2320E" w:rsidP="00563903">
      <w:pPr>
        <w:pStyle w:val="ListParagraph"/>
        <w:ind w:left="108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12360" w:rsidRDefault="00712360" w:rsidP="0071236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New Ideas  (leader/guide </w:t>
      </w:r>
      <w:r w:rsidR="00EE1B8C">
        <w:rPr>
          <w:rFonts w:ascii="Arial" w:hAnsi="Arial" w:cs="Arial"/>
          <w:color w:val="222222"/>
          <w:sz w:val="19"/>
          <w:szCs w:val="19"/>
          <w:shd w:val="clear" w:color="auto" w:fill="FFFFFF"/>
        </w:rPr>
        <w:t>Awards, possible changing in for</w:t>
      </w:r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>mats to assessments)</w:t>
      </w:r>
    </w:p>
    <w:p w:rsidR="00563903" w:rsidRDefault="00743801" w:rsidP="0056390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Club organiser award</w:t>
      </w:r>
      <w:r w:rsidR="0056390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5265F">
        <w:rPr>
          <w:rFonts w:ascii="Arial" w:hAnsi="Arial" w:cs="Arial"/>
          <w:color w:val="222222"/>
          <w:sz w:val="19"/>
          <w:szCs w:val="19"/>
          <w:shd w:val="clear" w:color="auto" w:fill="FFFFFF"/>
        </w:rPr>
        <w:t>– Safety club orientated</w:t>
      </w:r>
      <w:r w:rsidR="00B310E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not commercial</w:t>
      </w:r>
      <w:r w:rsidR="0055265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310E8">
        <w:rPr>
          <w:rFonts w:ascii="Arial" w:hAnsi="Arial" w:cs="Arial"/>
          <w:color w:val="222222"/>
          <w:sz w:val="19"/>
          <w:szCs w:val="19"/>
          <w:shd w:val="clear" w:color="auto" w:fill="FFFFFF"/>
        </w:rPr>
        <w:t>TAP needs a six month Kieran, Benny. Sue, Liz</w:t>
      </w:r>
    </w:p>
    <w:p w:rsidR="00563903" w:rsidRDefault="00563903" w:rsidP="0056390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Guiding </w:t>
      </w:r>
      <w:r w:rsidR="00B310E8">
        <w:rPr>
          <w:rFonts w:ascii="Arial" w:hAnsi="Arial" w:cs="Arial"/>
          <w:color w:val="222222"/>
          <w:sz w:val="19"/>
          <w:szCs w:val="19"/>
          <w:shd w:val="clear" w:color="auto" w:fill="FFFFFF"/>
        </w:rPr>
        <w:t>– TAP for Guiding for commercial sector</w:t>
      </w:r>
    </w:p>
    <w:p w:rsidR="00B310E8" w:rsidRDefault="00B310E8" w:rsidP="0056390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Level 3 instructor assessment Day 1 skill, safety and teaching and Day 2 live group</w:t>
      </w:r>
    </w:p>
    <w:p w:rsidR="00B310E8" w:rsidRDefault="00B310E8" w:rsidP="0056390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Static session, RSR session, then scenario</w:t>
      </w:r>
    </w:p>
    <w:p w:rsidR="00B310E8" w:rsidRDefault="00B310E8" w:rsidP="0056390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Day 2 level 3 skills day candidates debrief group, pre assessment </w:t>
      </w:r>
    </w:p>
    <w:p w:rsidR="00113BE5" w:rsidRDefault="00113BE5" w:rsidP="0056390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Change assessment criteria</w:t>
      </w:r>
    </w:p>
    <w:p w:rsidR="00113BE5" w:rsidRDefault="00113BE5" w:rsidP="0056390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Trainees need to be told – Benny November 20th</w:t>
      </w:r>
    </w:p>
    <w:p w:rsidR="00B310E8" w:rsidRPr="00712360" w:rsidRDefault="00B310E8" w:rsidP="00B310E8">
      <w:pPr>
        <w:pStyle w:val="ListParagraph"/>
        <w:ind w:left="108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12360" w:rsidRDefault="00712360" w:rsidP="0071236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>News letter</w:t>
      </w:r>
      <w:proofErr w:type="spellEnd"/>
      <w:r w:rsidR="00B310E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113BE5">
        <w:rPr>
          <w:rFonts w:ascii="Arial" w:hAnsi="Arial" w:cs="Arial"/>
          <w:color w:val="222222"/>
          <w:sz w:val="19"/>
          <w:szCs w:val="19"/>
          <w:shd w:val="clear" w:color="auto" w:fill="FFFFFF"/>
        </w:rPr>
        <w:t>–</w:t>
      </w:r>
      <w:r w:rsidR="00B310E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113BE5">
        <w:rPr>
          <w:rFonts w:ascii="Arial" w:hAnsi="Arial" w:cs="Arial"/>
          <w:color w:val="222222"/>
          <w:sz w:val="19"/>
          <w:szCs w:val="19"/>
          <w:shd w:val="clear" w:color="auto" w:fill="FFFFFF"/>
        </w:rPr>
        <w:t>SUP article on Europe</w:t>
      </w:r>
    </w:p>
    <w:p w:rsidR="00113BE5" w:rsidRDefault="00113BE5" w:rsidP="00113BE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Publish for the 5</w:t>
      </w:r>
      <w:r w:rsidRPr="00113BE5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December</w:t>
      </w:r>
    </w:p>
    <w:p w:rsidR="00113BE5" w:rsidRDefault="00113BE5" w:rsidP="00113BE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Benny’s article, Susan’s article</w:t>
      </w:r>
    </w:p>
    <w:p w:rsidR="00113BE5" w:rsidRPr="00712360" w:rsidRDefault="00113BE5" w:rsidP="00113BE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</w:t>
      </w:r>
      <w:r w:rsidRPr="00113BE5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November deadline</w:t>
      </w:r>
    </w:p>
    <w:p w:rsidR="00712360" w:rsidRPr="00712360" w:rsidRDefault="00712360" w:rsidP="0071236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>Report on Meeting with board members on updates</w:t>
      </w:r>
      <w:r w:rsidR="00113BE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712360" w:rsidRPr="00712360" w:rsidRDefault="00712360" w:rsidP="0071236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>RSR registrations</w:t>
      </w:r>
      <w:r w:rsidR="00C614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Database – need to be a member of CI for level 3 cert and RSR 2</w:t>
      </w:r>
    </w:p>
    <w:p w:rsidR="00712360" w:rsidRPr="00A21A0C" w:rsidRDefault="00712360" w:rsidP="00712360">
      <w:pPr>
        <w:pStyle w:val="ListParagraph"/>
        <w:numPr>
          <w:ilvl w:val="0"/>
          <w:numId w:val="1"/>
        </w:numPr>
      </w:pPr>
      <w:r w:rsidRPr="00712360">
        <w:rPr>
          <w:rFonts w:ascii="Arial" w:hAnsi="Arial" w:cs="Arial"/>
          <w:color w:val="222222"/>
          <w:sz w:val="19"/>
          <w:szCs w:val="19"/>
          <w:shd w:val="clear" w:color="auto" w:fill="FFFFFF"/>
        </w:rPr>
        <w:t>AOB</w:t>
      </w:r>
    </w:p>
    <w:p w:rsidR="00A21A0C" w:rsidRPr="00A21A0C" w:rsidRDefault="00A21A0C" w:rsidP="00A21A0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Ladies day Laura </w:t>
      </w:r>
    </w:p>
    <w:p w:rsidR="00A21A0C" w:rsidRPr="00A21A0C" w:rsidRDefault="00A21A0C" w:rsidP="00A21A0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Run training in conjunction with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whitewater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league</w:t>
      </w:r>
    </w:p>
    <w:p w:rsidR="00A21A0C" w:rsidRPr="003847FA" w:rsidRDefault="00A21A0C" w:rsidP="00A21A0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Level 3 instructor </w:t>
      </w:r>
      <w:r w:rsidR="003847FA">
        <w:rPr>
          <w:rFonts w:ascii="Arial" w:hAnsi="Arial" w:cs="Arial"/>
          <w:color w:val="222222"/>
          <w:sz w:val="19"/>
          <w:szCs w:val="19"/>
          <w:shd w:val="clear" w:color="auto" w:fill="FFFFFF"/>
        </w:rPr>
        <w:t>numbers</w:t>
      </w:r>
    </w:p>
    <w:p w:rsidR="003847FA" w:rsidRPr="003847FA" w:rsidRDefault="003847FA" w:rsidP="00A21A0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Captains and safety 14</w:t>
      </w:r>
      <w:r w:rsidRPr="003847FA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15th</w:t>
      </w:r>
    </w:p>
    <w:p w:rsidR="003847FA" w:rsidRDefault="003847FA" w:rsidP="003847FA">
      <w:pPr>
        <w:pStyle w:val="ListParagraph"/>
        <w:numPr>
          <w:ilvl w:val="0"/>
          <w:numId w:val="2"/>
        </w:numPr>
      </w:pPr>
      <w:r>
        <w:t xml:space="preserve">SUP instructorship </w:t>
      </w:r>
    </w:p>
    <w:p w:rsidR="003847FA" w:rsidRDefault="00743801" w:rsidP="003847FA">
      <w:pPr>
        <w:pStyle w:val="ListParagraph"/>
        <w:numPr>
          <w:ilvl w:val="0"/>
          <w:numId w:val="2"/>
        </w:numPr>
      </w:pPr>
      <w:r>
        <w:t xml:space="preserve">Sea symposium </w:t>
      </w:r>
      <w:bookmarkStart w:id="0" w:name="_GoBack"/>
      <w:bookmarkEnd w:id="0"/>
      <w:r w:rsidR="003847FA">
        <w:t xml:space="preserve"> </w:t>
      </w:r>
    </w:p>
    <w:p w:rsidR="003847FA" w:rsidRDefault="003847FA" w:rsidP="003847FA">
      <w:pPr>
        <w:pStyle w:val="ListParagraph"/>
        <w:numPr>
          <w:ilvl w:val="0"/>
          <w:numId w:val="2"/>
        </w:numPr>
      </w:pPr>
      <w:r>
        <w:t>Conversion still stands</w:t>
      </w:r>
    </w:p>
    <w:p w:rsidR="00E406D4" w:rsidRDefault="00E406D4" w:rsidP="003847FA">
      <w:pPr>
        <w:pStyle w:val="ListParagraph"/>
        <w:numPr>
          <w:ilvl w:val="0"/>
          <w:numId w:val="2"/>
        </w:numPr>
      </w:pPr>
      <w:proofErr w:type="spellStart"/>
      <w:r>
        <w:t>Blueways</w:t>
      </w:r>
      <w:proofErr w:type="spellEnd"/>
      <w:r>
        <w:t xml:space="preserve"> publish details</w:t>
      </w:r>
    </w:p>
    <w:p w:rsidR="00E406D4" w:rsidRDefault="00E406D4" w:rsidP="003847FA">
      <w:pPr>
        <w:pStyle w:val="ListParagraph"/>
        <w:numPr>
          <w:ilvl w:val="0"/>
          <w:numId w:val="2"/>
        </w:numPr>
      </w:pPr>
      <w:r>
        <w:t>Trim canoe course</w:t>
      </w:r>
    </w:p>
    <w:p w:rsidR="00E406D4" w:rsidRDefault="00E406D4" w:rsidP="003847FA">
      <w:pPr>
        <w:pStyle w:val="ListParagraph"/>
        <w:numPr>
          <w:ilvl w:val="0"/>
          <w:numId w:val="2"/>
        </w:numPr>
      </w:pPr>
      <w:r>
        <w:t>LNT and NGBS</w:t>
      </w:r>
    </w:p>
    <w:sectPr w:rsidR="00E40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235F"/>
    <w:multiLevelType w:val="hybridMultilevel"/>
    <w:tmpl w:val="56820E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41619"/>
    <w:multiLevelType w:val="hybridMultilevel"/>
    <w:tmpl w:val="4BCAE2CE"/>
    <w:lvl w:ilvl="0" w:tplc="383CA5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60"/>
    <w:rsid w:val="00113BE5"/>
    <w:rsid w:val="003847FA"/>
    <w:rsid w:val="0055265F"/>
    <w:rsid w:val="00563903"/>
    <w:rsid w:val="006348B3"/>
    <w:rsid w:val="00712360"/>
    <w:rsid w:val="00743801"/>
    <w:rsid w:val="009C1276"/>
    <w:rsid w:val="00A21A0C"/>
    <w:rsid w:val="00A2320E"/>
    <w:rsid w:val="00B310E8"/>
    <w:rsid w:val="00B6452E"/>
    <w:rsid w:val="00BD0BE2"/>
    <w:rsid w:val="00C614A5"/>
    <w:rsid w:val="00D67117"/>
    <w:rsid w:val="00D808BF"/>
    <w:rsid w:val="00E32A00"/>
    <w:rsid w:val="00E406D4"/>
    <w:rsid w:val="00E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McKevitt, Kieran</cp:lastModifiedBy>
  <cp:revision>2</cp:revision>
  <dcterms:created xsi:type="dcterms:W3CDTF">2016-04-05T11:21:00Z</dcterms:created>
  <dcterms:modified xsi:type="dcterms:W3CDTF">2016-04-05T11:21:00Z</dcterms:modified>
</cp:coreProperties>
</file>