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49" w:rsidRPr="000C7F58" w:rsidRDefault="000C7F58" w:rsidP="000C7F58">
      <w:pPr>
        <w:jc w:val="center"/>
        <w:rPr>
          <w:b/>
        </w:rPr>
      </w:pPr>
      <w:bookmarkStart w:id="0" w:name="_GoBack"/>
      <w:r w:rsidRPr="000C7F58">
        <w:rPr>
          <w:b/>
        </w:rPr>
        <w:t>Club Champs Rafting Results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9"/>
        <w:gridCol w:w="2881"/>
        <w:gridCol w:w="1502"/>
        <w:gridCol w:w="1502"/>
        <w:gridCol w:w="1502"/>
      </w:tblGrid>
      <w:tr w:rsidR="000C7F58" w:rsidRPr="000C7F58" w:rsidTr="000C7F58">
        <w:trPr>
          <w:trHeight w:val="31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Bibs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 (S)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Position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Class Points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539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WWKC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77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100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635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kilcullen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79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96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916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Tullow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81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93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688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UCD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84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89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665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Phoenix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89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85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515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Tullow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89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85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666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Phoenix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78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245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Trinity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74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253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Tullamore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70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575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WWKC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67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634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Kilcullen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63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249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Trinity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59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516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WWKC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59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966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GKC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59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524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Ribbontail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59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300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Kilcullen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59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525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WWKC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259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Tullamore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380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GKC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642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kilcullen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920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Tullow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26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318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Ribbontail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562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Tullow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519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WWKC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15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609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Kilcullen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672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UCD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</w:tr>
      <w:tr w:rsidR="000C7F58" w:rsidRPr="000C7F58" w:rsidTr="000C7F58">
        <w:trPr>
          <w:trHeight w:val="30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249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Trinity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625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58" w:rsidRPr="000C7F58" w:rsidRDefault="000C7F58" w:rsidP="000C7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C7F58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</w:tr>
    </w:tbl>
    <w:p w:rsidR="000C7F58" w:rsidRDefault="000C7F58"/>
    <w:sectPr w:rsidR="000C7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58"/>
    <w:rsid w:val="000C7F58"/>
    <w:rsid w:val="00D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C2589-5BC8-43E3-BF48-ADA1E3CD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2015-03-27T14:57:00Z</dcterms:created>
  <dcterms:modified xsi:type="dcterms:W3CDTF">2015-03-27T14:57:00Z</dcterms:modified>
</cp:coreProperties>
</file>