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4B21" w14:textId="77777777" w:rsidR="009F1BEA" w:rsidRDefault="009F1BEA">
      <w:pPr>
        <w:spacing w:after="0" w:line="259" w:lineRule="auto"/>
        <w:ind w:left="0" w:firstLine="0"/>
        <w:rPr>
          <w:b/>
        </w:rPr>
      </w:pPr>
      <w:r>
        <w:rPr>
          <w:b/>
          <w:noProof/>
        </w:rPr>
        <w:drawing>
          <wp:inline distT="0" distB="0" distL="0" distR="0" wp14:anchorId="18402CB7" wp14:editId="31E7AF37">
            <wp:extent cx="2179320" cy="450640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E UNION LOGO Final gold0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66" cy="47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14:paraId="0D0020D7" w14:textId="77777777" w:rsidR="009F1BEA" w:rsidRDefault="009F1BEA">
      <w:pPr>
        <w:spacing w:after="0" w:line="259" w:lineRule="auto"/>
        <w:ind w:left="0" w:firstLine="0"/>
        <w:rPr>
          <w:b/>
        </w:rPr>
      </w:pPr>
    </w:p>
    <w:p w14:paraId="051B6BB9" w14:textId="58F8824A" w:rsidR="008059C5" w:rsidRPr="009F1BEA" w:rsidRDefault="009F1BEA" w:rsidP="009F1BEA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color w:val="2F5496" w:themeColor="accent1" w:themeShade="BF"/>
          <w:sz w:val="22"/>
          <w:u w:color="2F5496" w:themeColor="accent1" w:themeShade="BF"/>
        </w:rPr>
      </w:pP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Code of Conduct for Young People</w:t>
      </w:r>
    </w:p>
    <w:p w14:paraId="08004817" w14:textId="77777777" w:rsidR="008059C5" w:rsidRPr="009F1BEA" w:rsidRDefault="009F1BEA">
      <w:pPr>
        <w:spacing w:after="3" w:line="259" w:lineRule="auto"/>
        <w:ind w:left="217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i/>
          <w:sz w:val="22"/>
        </w:rPr>
        <w:t xml:space="preserve">Your sport should be safe, </w:t>
      </w:r>
      <w:proofErr w:type="gramStart"/>
      <w:r w:rsidRPr="009F1BEA">
        <w:rPr>
          <w:rFonts w:asciiTheme="minorHAnsi" w:hAnsiTheme="minorHAnsi" w:cstheme="minorHAnsi"/>
          <w:i/>
          <w:sz w:val="22"/>
        </w:rPr>
        <w:t>fun</w:t>
      </w:r>
      <w:proofErr w:type="gramEnd"/>
      <w:r w:rsidRPr="009F1BEA">
        <w:rPr>
          <w:rFonts w:asciiTheme="minorHAnsi" w:hAnsiTheme="minorHAnsi" w:cstheme="minorHAnsi"/>
          <w:i/>
          <w:sz w:val="22"/>
        </w:rPr>
        <w:t xml:space="preserve"> and conducted in a spirit of fair play </w:t>
      </w:r>
    </w:p>
    <w:p w14:paraId="0DDA5075" w14:textId="77777777" w:rsidR="008059C5" w:rsidRPr="009F1BEA" w:rsidRDefault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 </w:t>
      </w:r>
    </w:p>
    <w:p w14:paraId="0B4D5187" w14:textId="77777777" w:rsidR="008059C5" w:rsidRPr="009F1BEA" w:rsidRDefault="009F1BEA">
      <w:pPr>
        <w:spacing w:after="7" w:line="270" w:lineRule="auto"/>
        <w:ind w:left="89" w:right="1"/>
        <w:jc w:val="center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As a young person you are </w:t>
      </w:r>
      <w:r w:rsidRPr="009F1BEA">
        <w:rPr>
          <w:rFonts w:asciiTheme="minorHAnsi" w:hAnsiTheme="minorHAnsi" w:cstheme="minorHAnsi"/>
          <w:sz w:val="22"/>
        </w:rPr>
        <w:t xml:space="preserve">entitled to the best possible environment to participate in sport. </w:t>
      </w:r>
    </w:p>
    <w:p w14:paraId="303D6449" w14:textId="77777777" w:rsidR="008059C5" w:rsidRPr="009F1BEA" w:rsidRDefault="009F1BEA">
      <w:pPr>
        <w:spacing w:after="7" w:line="270" w:lineRule="auto"/>
        <w:ind w:left="89"/>
        <w:jc w:val="center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You deserve to be given enjoyable, safe sporting opportunities, free from abuse of any kind. </w:t>
      </w:r>
    </w:p>
    <w:p w14:paraId="3E3D1FDC" w14:textId="622D6797" w:rsidR="008059C5" w:rsidRPr="009F1BEA" w:rsidRDefault="009F1BEA">
      <w:pPr>
        <w:spacing w:after="7" w:line="270" w:lineRule="auto"/>
        <w:ind w:left="89" w:right="-59"/>
        <w:jc w:val="center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You have 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rights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,</w:t>
      </w:r>
      <w:r w:rsidRPr="009F1BEA">
        <w:rPr>
          <w:rFonts w:asciiTheme="minorHAnsi" w:hAnsiTheme="minorHAnsi" w:cstheme="minorHAnsi"/>
          <w:sz w:val="22"/>
        </w:rPr>
        <w:t xml:space="preserve"> which must be respected, and r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esponsibilities </w:t>
      </w:r>
      <w:r w:rsidRPr="009F1BEA">
        <w:rPr>
          <w:rFonts w:asciiTheme="minorHAnsi" w:hAnsiTheme="minorHAnsi" w:cstheme="minorHAnsi"/>
          <w:sz w:val="22"/>
        </w:rPr>
        <w:t>that you must accept. You shoul</w:t>
      </w:r>
      <w:r w:rsidRPr="009F1BEA">
        <w:rPr>
          <w:rFonts w:asciiTheme="minorHAnsi" w:hAnsiTheme="minorHAnsi" w:cstheme="minorHAnsi"/>
          <w:sz w:val="22"/>
        </w:rPr>
        <w:t xml:space="preserve">d always treat other </w:t>
      </w:r>
      <w:r>
        <w:rPr>
          <w:rFonts w:asciiTheme="minorHAnsi" w:hAnsiTheme="minorHAnsi" w:cstheme="minorHAnsi"/>
          <w:sz w:val="22"/>
        </w:rPr>
        <w:t>participants</w:t>
      </w:r>
      <w:r w:rsidRPr="009F1BEA">
        <w:rPr>
          <w:rFonts w:asciiTheme="minorHAnsi" w:hAnsiTheme="minorHAnsi" w:cstheme="minorHAnsi"/>
          <w:sz w:val="22"/>
        </w:rPr>
        <w:t xml:space="preserve"> and team leaders with fairness and respect. </w:t>
      </w:r>
    </w:p>
    <w:p w14:paraId="64E0F773" w14:textId="3940DAA7" w:rsidR="008059C5" w:rsidRPr="009F1BEA" w:rsidRDefault="009F1BEA" w:rsidP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 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You are entitled to: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  <w:r w:rsidRPr="009F1BEA">
        <w:rPr>
          <w:rFonts w:asciiTheme="minorHAnsi" w:hAnsiTheme="minorHAnsi" w:cstheme="minorHAnsi"/>
          <w:b/>
          <w:sz w:val="22"/>
        </w:rPr>
        <w:t xml:space="preserve"> </w:t>
      </w:r>
    </w:p>
    <w:p w14:paraId="2581EF30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Be safe and to feel safe </w:t>
      </w:r>
    </w:p>
    <w:p w14:paraId="04C1DA4F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Be listened to </w:t>
      </w:r>
    </w:p>
    <w:p w14:paraId="1BE0C252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Be believed </w:t>
      </w:r>
    </w:p>
    <w:p w14:paraId="188B916B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Be treated with dignity, sensitivity, and respect </w:t>
      </w:r>
    </w:p>
    <w:p w14:paraId="3D56703E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Have your voice heard in your sport </w:t>
      </w:r>
    </w:p>
    <w:p w14:paraId="381CC11B" w14:textId="64B2E938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Participate </w:t>
      </w:r>
      <w:r w:rsidRPr="009F1BEA">
        <w:rPr>
          <w:rFonts w:asciiTheme="minorHAnsi" w:hAnsiTheme="minorHAnsi" w:cstheme="minorHAnsi"/>
          <w:sz w:val="22"/>
        </w:rPr>
        <w:t xml:space="preserve">on an equal and non-discriminatory </w:t>
      </w:r>
      <w:r w:rsidRPr="009F1BEA">
        <w:rPr>
          <w:rFonts w:asciiTheme="minorHAnsi" w:hAnsiTheme="minorHAnsi" w:cstheme="minorHAnsi"/>
          <w:sz w:val="22"/>
        </w:rPr>
        <w:t xml:space="preserve">basis </w:t>
      </w:r>
    </w:p>
    <w:p w14:paraId="422906B2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Have fun and enjoy your sport </w:t>
      </w:r>
    </w:p>
    <w:p w14:paraId="3AF2A4FE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Experience competition at a level at which you are happy </w:t>
      </w:r>
    </w:p>
    <w:p w14:paraId="09B0854F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Make complaints and have them dealt with </w:t>
      </w:r>
    </w:p>
    <w:p w14:paraId="53F6E3CA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Get help against those who bully </w:t>
      </w:r>
    </w:p>
    <w:p w14:paraId="418DB026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Say No </w:t>
      </w:r>
    </w:p>
    <w:p w14:paraId="73AB6DA1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To protect your body </w:t>
      </w:r>
    </w:p>
    <w:p w14:paraId="1299B2CD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Privacy and confidentiality </w:t>
      </w:r>
    </w:p>
    <w:p w14:paraId="2D6D18F2" w14:textId="77777777" w:rsidR="008059C5" w:rsidRPr="009F1BEA" w:rsidRDefault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 </w:t>
      </w:r>
    </w:p>
    <w:p w14:paraId="63FCBB4B" w14:textId="3EA9F1A5" w:rsidR="008059C5" w:rsidRPr="009F1BEA" w:rsidRDefault="009F1BEA" w:rsidP="009F1BEA">
      <w:pPr>
        <w:spacing w:after="7" w:line="270" w:lineRule="auto"/>
        <w:ind w:left="89" w:right="-59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You should always: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  <w:r w:rsidRPr="009F1BEA">
        <w:rPr>
          <w:rFonts w:asciiTheme="minorHAnsi" w:hAnsiTheme="minorHAnsi" w:cstheme="minorHAnsi"/>
          <w:b/>
          <w:sz w:val="22"/>
        </w:rPr>
        <w:t xml:space="preserve"> </w:t>
      </w:r>
    </w:p>
    <w:p w14:paraId="71AA0974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Treat all group or team members and your Sports Leaders with respect  </w:t>
      </w:r>
    </w:p>
    <w:p w14:paraId="2339A5D9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Act fairly and responsibly </w:t>
      </w:r>
      <w:proofErr w:type="gramStart"/>
      <w:r w:rsidRPr="009F1BEA">
        <w:rPr>
          <w:rFonts w:asciiTheme="minorHAnsi" w:hAnsiTheme="minorHAnsi" w:cstheme="minorHAnsi"/>
          <w:sz w:val="22"/>
        </w:rPr>
        <w:t>at all times</w:t>
      </w:r>
      <w:proofErr w:type="gramEnd"/>
      <w:r w:rsidRPr="009F1BEA">
        <w:rPr>
          <w:rFonts w:asciiTheme="minorHAnsi" w:hAnsiTheme="minorHAnsi" w:cstheme="minorHAnsi"/>
          <w:sz w:val="22"/>
        </w:rPr>
        <w:t xml:space="preserve">, do your best </w:t>
      </w:r>
    </w:p>
    <w:p w14:paraId="759C2F4D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Respect other group or team members </w:t>
      </w:r>
    </w:p>
    <w:p w14:paraId="03CF8307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Respect opponents and be gracious in defeat </w:t>
      </w:r>
    </w:p>
    <w:p w14:paraId="4AE2664E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Abide by the rules as set out by the group or team you are with </w:t>
      </w:r>
    </w:p>
    <w:p w14:paraId="6A7B921A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Support and assist where appropriate with the running of your group </w:t>
      </w:r>
    </w:p>
    <w:p w14:paraId="21A0F27F" w14:textId="77777777" w:rsidR="008059C5" w:rsidRPr="009F1BEA" w:rsidRDefault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sz w:val="22"/>
        </w:rPr>
        <w:t xml:space="preserve"> </w:t>
      </w:r>
    </w:p>
    <w:p w14:paraId="776BFC0D" w14:textId="18A81ACA" w:rsidR="008059C5" w:rsidRPr="009F1BEA" w:rsidRDefault="009F1BEA" w:rsidP="009F1BEA">
      <w:pPr>
        <w:spacing w:after="7" w:line="270" w:lineRule="auto"/>
        <w:ind w:left="89" w:right="-59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You should never: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  <w:r w:rsidRPr="009F1BEA">
        <w:rPr>
          <w:rFonts w:asciiTheme="minorHAnsi" w:hAnsiTheme="minorHAnsi" w:cstheme="minorHAnsi"/>
          <w:sz w:val="22"/>
        </w:rPr>
        <w:t xml:space="preserve"> </w:t>
      </w:r>
    </w:p>
    <w:p w14:paraId="04B1818D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Cheat or seek to gain an unfair advantage </w:t>
      </w:r>
    </w:p>
    <w:p w14:paraId="28C3B765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>Intimidate,</w:t>
      </w:r>
      <w:r w:rsidRPr="009F1BEA">
        <w:rPr>
          <w:rFonts w:asciiTheme="minorHAnsi" w:hAnsiTheme="minorHAnsi" w:cstheme="minorHAnsi"/>
          <w:sz w:val="22"/>
        </w:rPr>
        <w:t xml:space="preserve"> use violence or physical contact that is not welcome </w:t>
      </w:r>
    </w:p>
    <w:p w14:paraId="775F67DE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Shout at or argue with another person unreasonably </w:t>
      </w:r>
    </w:p>
    <w:p w14:paraId="2220A91C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Cause harm to or damage property </w:t>
      </w:r>
    </w:p>
    <w:p w14:paraId="5A045B95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Bully or threaten another person online or offline </w:t>
      </w:r>
    </w:p>
    <w:p w14:paraId="743A36BF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Take banned substances </w:t>
      </w:r>
      <w:r w:rsidRPr="009F1BEA">
        <w:rPr>
          <w:rFonts w:asciiTheme="minorHAnsi" w:hAnsiTheme="minorHAnsi" w:cstheme="minorHAnsi"/>
          <w:sz w:val="22"/>
        </w:rPr>
        <w:t xml:space="preserve">or consume alcohol or recreational drugs </w:t>
      </w:r>
    </w:p>
    <w:p w14:paraId="7853327F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Spread or circulate rumours online or offline about another person </w:t>
      </w:r>
    </w:p>
    <w:p w14:paraId="2AC52EBE" w14:textId="77777777" w:rsidR="008059C5" w:rsidRPr="009F1BEA" w:rsidRDefault="009F1BE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Tell lies </w:t>
      </w:r>
    </w:p>
    <w:p w14:paraId="699F0B8F" w14:textId="77777777" w:rsidR="008059C5" w:rsidRPr="009F1BEA" w:rsidRDefault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sz w:val="22"/>
        </w:rPr>
        <w:t xml:space="preserve"> </w:t>
      </w:r>
    </w:p>
    <w:p w14:paraId="158B534E" w14:textId="77777777" w:rsidR="008059C5" w:rsidRPr="009F1BEA" w:rsidRDefault="009F1BEA" w:rsidP="009F1BEA">
      <w:pPr>
        <w:spacing w:after="7" w:line="270" w:lineRule="auto"/>
        <w:ind w:left="89" w:right="-59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Code sign up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</w:p>
    <w:p w14:paraId="0879BF69" w14:textId="041874AE" w:rsidR="008059C5" w:rsidRPr="009F1BEA" w:rsidRDefault="008059C5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1B0DE3C" w14:textId="3D1357FD" w:rsidR="008059C5" w:rsidRPr="009F1BEA" w:rsidRDefault="009F1BEA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</w:rPr>
        <w:t xml:space="preserve">    </w:t>
      </w:r>
      <w:r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Name:</w:t>
      </w:r>
      <w:r w:rsidRPr="009F1BEA">
        <w:rPr>
          <w:rFonts w:asciiTheme="minorHAnsi" w:hAnsiTheme="minorHAnsi" w:cstheme="minorHAnsi"/>
          <w:b/>
          <w:sz w:val="22"/>
        </w:rPr>
        <w:t xml:space="preserve">  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_____________________________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_</w:t>
      </w:r>
      <w:r>
        <w:rPr>
          <w:rFonts w:asciiTheme="minorHAnsi" w:hAnsiTheme="minorHAnsi" w:cstheme="minorHAnsi"/>
          <w:b/>
          <w:color w:val="2F5496" w:themeColor="accent1" w:themeShade="BF"/>
          <w:sz w:val="22"/>
        </w:rPr>
        <w:t xml:space="preserve">                                                             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Date: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 _______________</w:t>
      </w:r>
      <w:r w:rsidRPr="009F1BEA">
        <w:rPr>
          <w:rFonts w:asciiTheme="minorHAnsi" w:hAnsiTheme="minorHAnsi" w:cstheme="minorHAnsi"/>
          <w:b/>
          <w:sz w:val="22"/>
        </w:rPr>
        <w:t xml:space="preserve"> </w:t>
      </w:r>
    </w:p>
    <w:p w14:paraId="394A7B64" w14:textId="77777777" w:rsidR="008059C5" w:rsidRPr="009F1BEA" w:rsidRDefault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sz w:val="22"/>
        </w:rPr>
        <w:t xml:space="preserve"> </w:t>
      </w:r>
    </w:p>
    <w:p w14:paraId="796C6BC3" w14:textId="77777777" w:rsidR="008059C5" w:rsidRPr="009F1BEA" w:rsidRDefault="009F1BE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sz w:val="22"/>
        </w:rPr>
        <w:t xml:space="preserve"> </w:t>
      </w:r>
    </w:p>
    <w:p w14:paraId="65BB1892" w14:textId="7F86647A" w:rsidR="008059C5" w:rsidRPr="009F1BEA" w:rsidRDefault="009F1BEA" w:rsidP="009F1BEA">
      <w:pPr>
        <w:spacing w:after="7" w:line="270" w:lineRule="auto"/>
        <w:ind w:left="89" w:right="-59"/>
        <w:rPr>
          <w:rFonts w:asciiTheme="minorHAnsi" w:hAnsiTheme="minorHAnsi" w:cstheme="minorHAnsi"/>
          <w:sz w:val="22"/>
        </w:rPr>
      </w:pP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Parents/Carers Name: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__________________</w:t>
      </w:r>
      <w:r>
        <w:rPr>
          <w:rFonts w:asciiTheme="minorHAnsi" w:hAnsiTheme="minorHAnsi" w:cstheme="minorHAnsi"/>
          <w:b/>
          <w:color w:val="2F5496" w:themeColor="accent1" w:themeShade="BF"/>
          <w:sz w:val="22"/>
        </w:rPr>
        <w:t xml:space="preserve">                                                               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Date:</w:t>
      </w:r>
      <w:r w:rsidRPr="009F1BE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 _______________ </w:t>
      </w:r>
    </w:p>
    <w:sectPr w:rsidR="008059C5" w:rsidRPr="009F1BEA">
      <w:pgSz w:w="11906" w:h="16841"/>
      <w:pgMar w:top="715" w:right="80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0745"/>
    <w:multiLevelType w:val="hybridMultilevel"/>
    <w:tmpl w:val="1136A9A6"/>
    <w:lvl w:ilvl="0" w:tplc="B73AE5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CA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C6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2B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A7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E59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8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2FA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C2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C5"/>
    <w:rsid w:val="008059C5"/>
    <w:rsid w:val="009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4B68"/>
  <w15:docId w15:val="{08A28A9C-9080-4BC0-82A6-DA0BACE2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2" w:lineRule="auto"/>
      <w:ind w:left="88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Young Athletes</dc:title>
  <dc:subject/>
  <dc:creator>KieronStout@athleticsireland.ie</dc:creator>
  <cp:keywords/>
  <cp:lastModifiedBy>CEO Canoeing Ireland</cp:lastModifiedBy>
  <cp:revision>2</cp:revision>
  <dcterms:created xsi:type="dcterms:W3CDTF">2020-05-05T17:36:00Z</dcterms:created>
  <dcterms:modified xsi:type="dcterms:W3CDTF">2020-05-05T17:36:00Z</dcterms:modified>
</cp:coreProperties>
</file>