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50156" w14:textId="77777777" w:rsidR="009108E9" w:rsidRPr="009108E9" w:rsidRDefault="009108E9" w:rsidP="009108E9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bookmarkStart w:id="0" w:name="_Toc55982637"/>
      <w:r w:rsidRPr="009108E9">
        <w:rPr>
          <w:rFonts w:ascii="Arial" w:eastAsia="Times New Roman" w:hAnsi="Arial" w:cs="Arial"/>
          <w:b/>
          <w:bCs/>
          <w:color w:val="000000"/>
          <w:lang w:val="en-GB"/>
        </w:rPr>
        <w:t>16. Athlete selection process agreement:</w:t>
      </w:r>
      <w:bookmarkEnd w:id="0"/>
    </w:p>
    <w:p w14:paraId="60C119EE" w14:textId="77777777" w:rsidR="009108E9" w:rsidRPr="009108E9" w:rsidRDefault="009108E9" w:rsidP="009108E9">
      <w:pPr>
        <w:rPr>
          <w:rFonts w:ascii="Century Gothic" w:eastAsia="Century Gothic" w:hAnsi="Century Gothic" w:cs="Times New Roman"/>
          <w:lang w:val="en-GB"/>
        </w:rPr>
      </w:pPr>
    </w:p>
    <w:p w14:paraId="6B0CA98F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  <w:r w:rsidRPr="009108E9">
        <w:rPr>
          <w:rFonts w:ascii="Arial" w:eastAsia="Century Gothic" w:hAnsi="Arial" w:cs="Arial"/>
          <w:b/>
          <w:lang w:val="en-GB"/>
        </w:rPr>
        <w:t xml:space="preserve"> I _______________________________ hereby acknowledge that:</w:t>
      </w:r>
    </w:p>
    <w:p w14:paraId="5FD1B494" w14:textId="77777777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have read, understand, and agree to abide by the terms of selection as detailed in the 2021 Selection Policy for canoe and paracanoe sprint.</w:t>
      </w:r>
    </w:p>
    <w:p w14:paraId="0B0985AF" w14:textId="77777777" w:rsidR="009108E9" w:rsidRPr="009108E9" w:rsidRDefault="009108E9" w:rsidP="009108E9">
      <w:pPr>
        <w:numPr>
          <w:ilvl w:val="0"/>
          <w:numId w:val="1"/>
        </w:numPr>
        <w:spacing w:before="180" w:after="90" w:line="360" w:lineRule="auto"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acknowledge that I am bound by, and confirm that I shall comply with, all of the provisions of the Anti-Doping Rules (as amended from time to time), the World Anti-Doping Code and the International Standards issued by the World Anti-Doping Agency (WADA), as amended from time to time, and published on WADA’s website.</w:t>
      </w:r>
    </w:p>
    <w:p w14:paraId="075A3DFB" w14:textId="77777777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will be responsible for some personal expenses as part of the selection process and I accept full responsibility for such expenses.</w:t>
      </w:r>
    </w:p>
    <w:p w14:paraId="2C086A86" w14:textId="77777777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will be specifically bound in the case of a dispute, complaint, or appeal to abide by the selection appeals procedures set out in the 2021 selection policy. In the event for any technical reason a dispute, complaint, or appeal cannot be dealt with by the selection appeals procedures, I hereby also agree that any such dispute, complaint or appeal may be referred to Sport Dispute Solutions Ireland for final and binding mediation and/or arbitration.</w:t>
      </w:r>
    </w:p>
    <w:p w14:paraId="59EB7430" w14:textId="77777777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In the event of me being selected to represent Ireland on the 2021 Irish canoe sprint team - I will abide by the above policy and processes.</w:t>
      </w:r>
    </w:p>
    <w:p w14:paraId="38D549A7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69775AF1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Signed</w:t>
      </w:r>
      <w:r w:rsidRPr="009108E9">
        <w:rPr>
          <w:rFonts w:ascii="Arial" w:eastAsia="Century Gothic" w:hAnsi="Arial" w:cs="Arial"/>
          <w:lang w:val="en-GB"/>
        </w:rPr>
        <w:tab/>
        <w:t>(athlete) _________________________________    Date _________________</w:t>
      </w:r>
      <w:r w:rsidRPr="009108E9">
        <w:rPr>
          <w:rFonts w:ascii="Arial" w:eastAsia="Century Gothic" w:hAnsi="Arial" w:cs="Arial"/>
          <w:lang w:val="en-GB"/>
        </w:rPr>
        <w:tab/>
      </w:r>
    </w:p>
    <w:p w14:paraId="22E8B023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 xml:space="preserve">Signed and completed athlete selection process agreement must be emailed to the CI Performance Director.  Closing date for receipt:  </w:t>
      </w:r>
      <w:r w:rsidRPr="009108E9">
        <w:rPr>
          <w:rFonts w:ascii="Arial" w:eastAsia="Century Gothic" w:hAnsi="Arial" w:cs="Arial"/>
          <w:b/>
          <w:bCs/>
          <w:lang w:val="en-GB"/>
        </w:rPr>
        <w:t>January 8</w:t>
      </w:r>
      <w:r w:rsidRPr="009108E9">
        <w:rPr>
          <w:rFonts w:ascii="Arial" w:eastAsia="Century Gothic" w:hAnsi="Arial" w:cs="Arial"/>
          <w:b/>
          <w:bCs/>
          <w:vertAlign w:val="superscript"/>
          <w:lang w:val="en-GB"/>
        </w:rPr>
        <w:t>th</w:t>
      </w:r>
      <w:r w:rsidRPr="009108E9">
        <w:rPr>
          <w:rFonts w:ascii="Arial" w:eastAsia="Century Gothic" w:hAnsi="Arial" w:cs="Arial"/>
          <w:b/>
          <w:bCs/>
          <w:lang w:val="en-GB"/>
        </w:rPr>
        <w:t>, 2021</w:t>
      </w:r>
    </w:p>
    <w:p w14:paraId="53B9E75C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Cs/>
          <w:lang w:val="en-GB"/>
        </w:rPr>
      </w:pPr>
      <w:r w:rsidRPr="009108E9">
        <w:rPr>
          <w:rFonts w:ascii="Arial" w:eastAsia="Century Gothic" w:hAnsi="Arial" w:cs="Arial"/>
          <w:bCs/>
          <w:lang w:val="en-GB"/>
        </w:rPr>
        <w:t xml:space="preserve">Digital signatures are acceptable </w:t>
      </w:r>
    </w:p>
    <w:p w14:paraId="1DED9A8D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 xml:space="preserve">Email:  </w:t>
      </w:r>
      <w:hyperlink r:id="rId5" w:history="1">
        <w:r w:rsidRPr="009108E9">
          <w:rPr>
            <w:rFonts w:ascii="Arial" w:eastAsia="Century Gothic" w:hAnsi="Arial" w:cs="Arial"/>
            <w:color w:val="0D2E46"/>
            <w:u w:val="single"/>
            <w:lang w:val="en-GB"/>
          </w:rPr>
          <w:t>performance@canoe.ie</w:t>
        </w:r>
      </w:hyperlink>
      <w:r w:rsidRPr="009108E9">
        <w:rPr>
          <w:rFonts w:ascii="Arial" w:eastAsia="Century Gothic" w:hAnsi="Arial" w:cs="Arial"/>
          <w:lang w:val="en-GB"/>
        </w:rPr>
        <w:t xml:space="preserve"> </w:t>
      </w:r>
    </w:p>
    <w:p w14:paraId="3F4EDCCD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4F798C8C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0511BC2B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146C60EA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1CCEB9B1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41B6761F" w14:textId="77777777" w:rsidR="009108E9" w:rsidRPr="009108E9" w:rsidRDefault="009108E9" w:rsidP="009108E9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bookmarkStart w:id="1" w:name="_Toc55982638"/>
      <w:r w:rsidRPr="009108E9">
        <w:rPr>
          <w:rFonts w:ascii="Arial" w:eastAsia="Times New Roman" w:hAnsi="Arial" w:cs="Arial"/>
          <w:b/>
          <w:bCs/>
          <w:sz w:val="24"/>
          <w:szCs w:val="24"/>
          <w:lang w:val="en-GB"/>
        </w:rPr>
        <w:lastRenderedPageBreak/>
        <w:t xml:space="preserve">17. Athlete Eligibility Form </w:t>
      </w:r>
      <w:bookmarkEnd w:id="1"/>
    </w:p>
    <w:p w14:paraId="0FDE4D4B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page" w:horzAnchor="margin" w:tblpXSpec="right" w:tblpY="232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108E9" w:rsidRPr="00B37F65" w14:paraId="64CE118A" w14:textId="77777777" w:rsidTr="009D2107">
        <w:tc>
          <w:tcPr>
            <w:tcW w:w="8296" w:type="dxa"/>
            <w:gridSpan w:val="2"/>
          </w:tcPr>
          <w:p w14:paraId="5882B73F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Name:</w:t>
            </w:r>
          </w:p>
          <w:p w14:paraId="29BCC341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99B6682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9B87785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108E9" w:rsidRPr="00B37F65" w14:paraId="39D9F4CF" w14:textId="77777777" w:rsidTr="009D2107">
        <w:tc>
          <w:tcPr>
            <w:tcW w:w="8296" w:type="dxa"/>
            <w:gridSpan w:val="2"/>
          </w:tcPr>
          <w:p w14:paraId="5083CE5F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Address:</w:t>
            </w:r>
            <w:r w:rsidRPr="00B37F65">
              <w:rPr>
                <w:rFonts w:ascii="Arial" w:hAnsi="Arial" w:cs="Arial"/>
                <w:b/>
              </w:rPr>
              <w:tab/>
            </w:r>
          </w:p>
          <w:p w14:paraId="6B90FA49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3DEB250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16B8135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4486F13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108E9" w:rsidRPr="00B37F65" w14:paraId="579F8BDE" w14:textId="77777777" w:rsidTr="009D2107">
        <w:tc>
          <w:tcPr>
            <w:tcW w:w="4148" w:type="dxa"/>
          </w:tcPr>
          <w:p w14:paraId="7991846C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CI Membership No:</w:t>
            </w:r>
          </w:p>
          <w:p w14:paraId="5E9215E0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55E08EB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2388F15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Expiry Date:</w:t>
            </w:r>
          </w:p>
        </w:tc>
      </w:tr>
      <w:tr w:rsidR="009108E9" w:rsidRPr="00B37F65" w14:paraId="743A6E4C" w14:textId="77777777" w:rsidTr="009D2107">
        <w:tc>
          <w:tcPr>
            <w:tcW w:w="4148" w:type="dxa"/>
          </w:tcPr>
          <w:p w14:paraId="1EC5A7C1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Date of Birth:</w:t>
            </w:r>
          </w:p>
          <w:p w14:paraId="1FC1645E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934280A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40F0E2D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Home Telephone:</w:t>
            </w:r>
          </w:p>
        </w:tc>
      </w:tr>
      <w:tr w:rsidR="009108E9" w:rsidRPr="00B37F65" w14:paraId="76E36C3A" w14:textId="77777777" w:rsidTr="009D2107">
        <w:tc>
          <w:tcPr>
            <w:tcW w:w="4148" w:type="dxa"/>
          </w:tcPr>
          <w:p w14:paraId="00A65BEA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Mobile:</w:t>
            </w:r>
          </w:p>
          <w:p w14:paraId="0920CEB1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AA615FF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60A6B7BB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Work:</w:t>
            </w:r>
          </w:p>
        </w:tc>
      </w:tr>
      <w:tr w:rsidR="009108E9" w:rsidRPr="00B37F65" w14:paraId="6BE1835C" w14:textId="77777777" w:rsidTr="009D2107">
        <w:tc>
          <w:tcPr>
            <w:tcW w:w="8296" w:type="dxa"/>
            <w:gridSpan w:val="2"/>
          </w:tcPr>
          <w:p w14:paraId="0DBBF179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Email Address:</w:t>
            </w:r>
          </w:p>
          <w:p w14:paraId="7E2B60EE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1329095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108E9" w:rsidRPr="00B37F65" w14:paraId="21E45485" w14:textId="77777777" w:rsidTr="009D2107">
        <w:tc>
          <w:tcPr>
            <w:tcW w:w="4148" w:type="dxa"/>
          </w:tcPr>
          <w:p w14:paraId="45795B74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Passport Number:</w:t>
            </w:r>
          </w:p>
        </w:tc>
        <w:tc>
          <w:tcPr>
            <w:tcW w:w="4148" w:type="dxa"/>
          </w:tcPr>
          <w:p w14:paraId="5BB654DE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Expiry Date:</w:t>
            </w:r>
          </w:p>
          <w:p w14:paraId="7CE2BFC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108E9" w:rsidRPr="00B37F65" w14:paraId="39837480" w14:textId="77777777" w:rsidTr="009D2107">
        <w:tc>
          <w:tcPr>
            <w:tcW w:w="4148" w:type="dxa"/>
          </w:tcPr>
          <w:p w14:paraId="4F8B255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Emergency Contact:</w:t>
            </w:r>
          </w:p>
          <w:p w14:paraId="28246F3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18CA9CEB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Relationship:</w:t>
            </w:r>
          </w:p>
          <w:p w14:paraId="2FF2AF5A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C3DCA3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108E9" w:rsidRPr="00B37F65" w14:paraId="375BDE5D" w14:textId="77777777" w:rsidTr="009D2107">
        <w:tc>
          <w:tcPr>
            <w:tcW w:w="4148" w:type="dxa"/>
          </w:tcPr>
          <w:p w14:paraId="03192826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Mobile:</w:t>
            </w:r>
          </w:p>
          <w:p w14:paraId="7725DE84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2D66E50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77529CF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Work:</w:t>
            </w:r>
          </w:p>
        </w:tc>
      </w:tr>
    </w:tbl>
    <w:p w14:paraId="5E47FB67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0A84915D" w14:textId="77777777" w:rsidR="009108E9" w:rsidRPr="009108E9" w:rsidRDefault="009108E9" w:rsidP="009108E9">
      <w:pPr>
        <w:spacing w:line="360" w:lineRule="auto"/>
        <w:jc w:val="center"/>
        <w:rPr>
          <w:rFonts w:ascii="Arial" w:eastAsia="Century Gothic" w:hAnsi="Arial" w:cs="Arial"/>
          <w:lang w:val="en-GB"/>
        </w:rPr>
      </w:pPr>
    </w:p>
    <w:p w14:paraId="3F192A13" w14:textId="1AC94254" w:rsidR="004F5120" w:rsidRDefault="009108E9" w:rsidP="009108E9">
      <w:r w:rsidRPr="009108E9">
        <w:rPr>
          <w:rFonts w:ascii="Arial" w:eastAsia="Century Gothic" w:hAnsi="Arial" w:cs="Arial"/>
          <w:lang w:val="en-GB"/>
        </w:rPr>
        <w:t>**Please include a copy of your passport with this section.</w:t>
      </w:r>
    </w:p>
    <w:sectPr w:rsidR="004F5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2FE"/>
    <w:multiLevelType w:val="hybridMultilevel"/>
    <w:tmpl w:val="246A4F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E9"/>
    <w:rsid w:val="004F5120"/>
    <w:rsid w:val="0091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4DFE"/>
  <w15:chartTrackingRefBased/>
  <w15:docId w15:val="{0530CAAC-2014-479A-AC0E-172AF0A9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formance@cano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Mackey</dc:creator>
  <cp:keywords/>
  <dc:description/>
  <cp:lastModifiedBy>Jon Mackey</cp:lastModifiedBy>
  <cp:revision>1</cp:revision>
  <dcterms:created xsi:type="dcterms:W3CDTF">2020-12-18T13:16:00Z</dcterms:created>
  <dcterms:modified xsi:type="dcterms:W3CDTF">2020-12-18T13:17:00Z</dcterms:modified>
</cp:coreProperties>
</file>