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0156" w14:textId="1F1B9933" w:rsidR="009108E9" w:rsidRPr="009108E9" w:rsidRDefault="009108E9" w:rsidP="009108E9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bCs/>
          <w:color w:val="000000"/>
          <w:lang w:val="en-GB"/>
        </w:rPr>
      </w:pPr>
      <w:bookmarkStart w:id="0" w:name="_Toc55982637"/>
      <w:r w:rsidRPr="009108E9">
        <w:rPr>
          <w:rFonts w:ascii="Arial" w:eastAsia="Times New Roman" w:hAnsi="Arial" w:cs="Arial"/>
          <w:b/>
          <w:bCs/>
          <w:color w:val="000000"/>
          <w:lang w:val="en-GB"/>
        </w:rPr>
        <w:t>Athlete selection process agreement:</w:t>
      </w:r>
      <w:bookmarkEnd w:id="0"/>
    </w:p>
    <w:p w14:paraId="60C119EE" w14:textId="77777777" w:rsidR="009108E9" w:rsidRPr="009108E9" w:rsidRDefault="009108E9" w:rsidP="009108E9">
      <w:pPr>
        <w:rPr>
          <w:rFonts w:ascii="Century Gothic" w:eastAsia="Century Gothic" w:hAnsi="Century Gothic" w:cs="Times New Roman"/>
          <w:lang w:val="en-GB"/>
        </w:rPr>
      </w:pPr>
    </w:p>
    <w:p w14:paraId="6B0CA98F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  <w:r w:rsidRPr="009108E9">
        <w:rPr>
          <w:rFonts w:ascii="Arial" w:eastAsia="Century Gothic" w:hAnsi="Arial" w:cs="Arial"/>
          <w:b/>
          <w:lang w:val="en-GB"/>
        </w:rPr>
        <w:t xml:space="preserve"> I _______________________________ hereby acknowledge that:</w:t>
      </w:r>
    </w:p>
    <w:p w14:paraId="5FD1B494" w14:textId="51EE4509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I have read, understand, and agree to abide by the terms of selection as detailed in the 202</w:t>
      </w:r>
      <w:r w:rsidR="00BD421F">
        <w:rPr>
          <w:rFonts w:ascii="Arial" w:eastAsia="Century Gothic" w:hAnsi="Arial" w:cs="Arial"/>
          <w:lang w:val="en-GB"/>
        </w:rPr>
        <w:t>2</w:t>
      </w:r>
      <w:r w:rsidRPr="009108E9">
        <w:rPr>
          <w:rFonts w:ascii="Arial" w:eastAsia="Century Gothic" w:hAnsi="Arial" w:cs="Arial"/>
          <w:lang w:val="en-GB"/>
        </w:rPr>
        <w:t xml:space="preserve"> Selection </w:t>
      </w:r>
      <w:r w:rsidR="000E1CEA">
        <w:rPr>
          <w:rFonts w:ascii="Arial" w:eastAsia="Century Gothic" w:hAnsi="Arial" w:cs="Arial"/>
          <w:lang w:val="en-GB"/>
        </w:rPr>
        <w:t>Policy</w:t>
      </w:r>
      <w:r w:rsidRPr="009108E9">
        <w:rPr>
          <w:rFonts w:ascii="Arial" w:eastAsia="Century Gothic" w:hAnsi="Arial" w:cs="Arial"/>
          <w:lang w:val="en-GB"/>
        </w:rPr>
        <w:t>.</w:t>
      </w:r>
    </w:p>
    <w:p w14:paraId="0B0985AF" w14:textId="77777777" w:rsidR="009108E9" w:rsidRPr="009108E9" w:rsidRDefault="009108E9" w:rsidP="009108E9">
      <w:pPr>
        <w:numPr>
          <w:ilvl w:val="0"/>
          <w:numId w:val="1"/>
        </w:numPr>
        <w:spacing w:before="180" w:after="90" w:line="360" w:lineRule="auto"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I acknowledge that I am bound by, and confirm that I shall comply with, all of the provisions of the Anti-Doping Rules (as amended from time to time), the World Anti-Doping Code and the International Standards issued by the World Anti-Doping Agency (WADA), as amended from time to time, and published on WADA’s website.</w:t>
      </w:r>
    </w:p>
    <w:p w14:paraId="075A3DFB" w14:textId="6B557AFE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 xml:space="preserve">I </w:t>
      </w:r>
      <w:r w:rsidR="000E1CEA">
        <w:rPr>
          <w:rFonts w:ascii="Arial" w:eastAsia="Century Gothic" w:hAnsi="Arial" w:cs="Arial"/>
          <w:lang w:val="en-GB"/>
        </w:rPr>
        <w:t>understand that I may</w:t>
      </w:r>
      <w:r w:rsidRPr="009108E9">
        <w:rPr>
          <w:rFonts w:ascii="Arial" w:eastAsia="Century Gothic" w:hAnsi="Arial" w:cs="Arial"/>
          <w:lang w:val="en-GB"/>
        </w:rPr>
        <w:t xml:space="preserve"> be responsible for personal expenses as part of the selection </w:t>
      </w:r>
      <w:r w:rsidR="00BD421F" w:rsidRPr="009108E9">
        <w:rPr>
          <w:rFonts w:ascii="Arial" w:eastAsia="Century Gothic" w:hAnsi="Arial" w:cs="Arial"/>
          <w:lang w:val="en-GB"/>
        </w:rPr>
        <w:t>process,</w:t>
      </w:r>
      <w:r w:rsidRPr="009108E9">
        <w:rPr>
          <w:rFonts w:ascii="Arial" w:eastAsia="Century Gothic" w:hAnsi="Arial" w:cs="Arial"/>
          <w:lang w:val="en-GB"/>
        </w:rPr>
        <w:t xml:space="preserve"> and I accept full responsibility for such expenses.</w:t>
      </w:r>
    </w:p>
    <w:p w14:paraId="2C086A86" w14:textId="551FFC1B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I will be specifically bound in the case of a dispute, complaint, or appeal to abide by the selection appeals procedures set out in the 202</w:t>
      </w:r>
      <w:r w:rsidR="00BD421F">
        <w:rPr>
          <w:rFonts w:ascii="Arial" w:eastAsia="Century Gothic" w:hAnsi="Arial" w:cs="Arial"/>
          <w:lang w:val="en-GB"/>
        </w:rPr>
        <w:t>2</w:t>
      </w:r>
      <w:r w:rsidRPr="009108E9">
        <w:rPr>
          <w:rFonts w:ascii="Arial" w:eastAsia="Century Gothic" w:hAnsi="Arial" w:cs="Arial"/>
          <w:lang w:val="en-GB"/>
        </w:rPr>
        <w:t xml:space="preserve"> selection policy. In the event for any technical reason a dispute, complaint, or appeal cannot be dealt with by the selection appeals procedures, I hereby also agree that any such dispute, complaint or appeal may be referred to Sport Dispute Solutions Ireland for final and binding mediation and/or arbitration.</w:t>
      </w:r>
    </w:p>
    <w:p w14:paraId="59EB7430" w14:textId="2266507C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 xml:space="preserve">In the event of me being selected to represent Ireland on </w:t>
      </w:r>
      <w:r w:rsidR="000E1CEA">
        <w:rPr>
          <w:rFonts w:ascii="Arial" w:eastAsia="Century Gothic" w:hAnsi="Arial" w:cs="Arial"/>
          <w:lang w:val="en-GB"/>
        </w:rPr>
        <w:t>an</w:t>
      </w:r>
      <w:r w:rsidRPr="009108E9">
        <w:rPr>
          <w:rFonts w:ascii="Arial" w:eastAsia="Century Gothic" w:hAnsi="Arial" w:cs="Arial"/>
          <w:lang w:val="en-GB"/>
        </w:rPr>
        <w:t xml:space="preserve"> Irish canoe sprint team - I will abide by the </w:t>
      </w:r>
      <w:r w:rsidR="00BD421F">
        <w:rPr>
          <w:rFonts w:ascii="Arial" w:eastAsia="Century Gothic" w:hAnsi="Arial" w:cs="Arial"/>
          <w:lang w:val="en-GB"/>
        </w:rPr>
        <w:t>published</w:t>
      </w:r>
      <w:r w:rsidRPr="009108E9">
        <w:rPr>
          <w:rFonts w:ascii="Arial" w:eastAsia="Century Gothic" w:hAnsi="Arial" w:cs="Arial"/>
          <w:lang w:val="en-GB"/>
        </w:rPr>
        <w:t xml:space="preserve"> policy and process.</w:t>
      </w:r>
    </w:p>
    <w:p w14:paraId="38D549A7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</w:p>
    <w:p w14:paraId="69775AF1" w14:textId="46F19E41" w:rsid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Signed</w:t>
      </w:r>
      <w:r w:rsidRPr="009108E9">
        <w:rPr>
          <w:rFonts w:ascii="Arial" w:eastAsia="Century Gothic" w:hAnsi="Arial" w:cs="Arial"/>
          <w:lang w:val="en-GB"/>
        </w:rPr>
        <w:tab/>
        <w:t>(athlete) _________________________________    Date _________________</w:t>
      </w:r>
      <w:r w:rsidRPr="009108E9">
        <w:rPr>
          <w:rFonts w:ascii="Arial" w:eastAsia="Century Gothic" w:hAnsi="Arial" w:cs="Arial"/>
          <w:lang w:val="en-GB"/>
        </w:rPr>
        <w:tab/>
      </w:r>
    </w:p>
    <w:p w14:paraId="3E50FD74" w14:textId="76514AA7" w:rsidR="000E1CEA" w:rsidRPr="009108E9" w:rsidRDefault="000E1CEA" w:rsidP="009108E9">
      <w:pPr>
        <w:spacing w:line="360" w:lineRule="auto"/>
        <w:rPr>
          <w:rFonts w:ascii="Arial" w:eastAsia="Century Gothic" w:hAnsi="Arial" w:cs="Arial"/>
          <w:lang w:val="en-GB"/>
        </w:rPr>
      </w:pPr>
      <w:r>
        <w:rPr>
          <w:rFonts w:ascii="Arial" w:eastAsia="Century Gothic" w:hAnsi="Arial" w:cs="Arial"/>
          <w:lang w:val="en-GB"/>
        </w:rPr>
        <w:t>Signature Parent/Guardian ________________________</w:t>
      </w:r>
      <w:r>
        <w:rPr>
          <w:rFonts w:ascii="Arial" w:eastAsia="Century Gothic" w:hAnsi="Arial" w:cs="Arial"/>
          <w:lang w:val="en-GB"/>
        </w:rPr>
        <w:tab/>
        <w:t xml:space="preserve">  Date_________________</w:t>
      </w:r>
    </w:p>
    <w:p w14:paraId="22E8B023" w14:textId="77851132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 xml:space="preserve">Signed and completed athlete selection process agreement must be emailed </w:t>
      </w:r>
      <w:r w:rsidR="00BC0684">
        <w:rPr>
          <w:rFonts w:ascii="Arial" w:eastAsia="Century Gothic" w:hAnsi="Arial" w:cs="Arial"/>
          <w:lang w:val="en-GB"/>
        </w:rPr>
        <w:t xml:space="preserve">to the </w:t>
      </w:r>
      <w:r w:rsidR="00BD421F">
        <w:rPr>
          <w:rFonts w:ascii="Arial" w:eastAsia="Century Gothic" w:hAnsi="Arial" w:cs="Arial"/>
          <w:lang w:val="en-GB"/>
        </w:rPr>
        <w:t>Canoe Sprint Chairperson &amp; Secretary</w:t>
      </w:r>
      <w:r w:rsidRPr="009108E9">
        <w:rPr>
          <w:rFonts w:ascii="Arial" w:eastAsia="Century Gothic" w:hAnsi="Arial" w:cs="Arial"/>
          <w:lang w:val="en-GB"/>
        </w:rPr>
        <w:t xml:space="preserve">.  Closing date for receipt:  </w:t>
      </w:r>
      <w:r w:rsidR="000E1CEA">
        <w:rPr>
          <w:rFonts w:ascii="Arial" w:eastAsia="Century Gothic" w:hAnsi="Arial" w:cs="Arial"/>
          <w:b/>
          <w:bCs/>
          <w:lang w:val="en-GB"/>
        </w:rPr>
        <w:t>March 25th</w:t>
      </w:r>
    </w:p>
    <w:p w14:paraId="53B9E75C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Cs/>
          <w:lang w:val="en-GB"/>
        </w:rPr>
      </w:pPr>
      <w:r w:rsidRPr="009108E9">
        <w:rPr>
          <w:rFonts w:ascii="Arial" w:eastAsia="Century Gothic" w:hAnsi="Arial" w:cs="Arial"/>
          <w:bCs/>
          <w:lang w:val="en-GB"/>
        </w:rPr>
        <w:t xml:space="preserve">Digital signatures are acceptable </w:t>
      </w:r>
    </w:p>
    <w:p w14:paraId="489B143A" w14:textId="03878C64" w:rsidR="00BD421F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Email</w:t>
      </w:r>
      <w:r w:rsidR="00BD421F">
        <w:rPr>
          <w:rFonts w:ascii="Arial" w:eastAsia="Century Gothic" w:hAnsi="Arial" w:cs="Arial"/>
          <w:lang w:val="en-GB"/>
        </w:rPr>
        <w:t>s</w:t>
      </w:r>
      <w:r w:rsidRPr="009108E9">
        <w:rPr>
          <w:rFonts w:ascii="Arial" w:eastAsia="Century Gothic" w:hAnsi="Arial" w:cs="Arial"/>
          <w:lang w:val="en-GB"/>
        </w:rPr>
        <w:t xml:space="preserve">: </w:t>
      </w:r>
    </w:p>
    <w:p w14:paraId="27443ED8" w14:textId="276E7035" w:rsidR="00BD421F" w:rsidRDefault="0076625C" w:rsidP="009108E9">
      <w:pPr>
        <w:spacing w:line="360" w:lineRule="auto"/>
        <w:rPr>
          <w:rFonts w:ascii="Arial" w:eastAsia="Century Gothic" w:hAnsi="Arial" w:cs="Arial"/>
          <w:lang w:val="en-GB"/>
        </w:rPr>
      </w:pPr>
      <w:hyperlink r:id="rId5" w:history="1">
        <w:r w:rsidR="00BD421F" w:rsidRPr="008A3F25">
          <w:rPr>
            <w:rStyle w:val="Hyperlink"/>
            <w:rFonts w:ascii="Arial" w:eastAsia="Century Gothic" w:hAnsi="Arial" w:cs="Arial"/>
            <w:lang w:val="en-GB"/>
          </w:rPr>
          <w:t>sprintchair@canoe.ie</w:t>
        </w:r>
      </w:hyperlink>
    </w:p>
    <w:p w14:paraId="2E7A6F53" w14:textId="6B8E64EB" w:rsidR="00BD421F" w:rsidRDefault="0076625C" w:rsidP="009108E9">
      <w:pPr>
        <w:spacing w:line="360" w:lineRule="auto"/>
        <w:rPr>
          <w:rFonts w:ascii="Arial" w:eastAsia="Century Gothic" w:hAnsi="Arial" w:cs="Arial"/>
          <w:lang w:val="en-GB"/>
        </w:rPr>
      </w:pPr>
      <w:hyperlink r:id="rId6" w:history="1">
        <w:r w:rsidR="00BD421F" w:rsidRPr="008A3F25">
          <w:rPr>
            <w:rStyle w:val="Hyperlink"/>
            <w:rFonts w:ascii="Arial" w:eastAsia="Century Gothic" w:hAnsi="Arial" w:cs="Arial"/>
            <w:lang w:val="en-GB"/>
          </w:rPr>
          <w:t>sprintsecretary@canoe.ie</w:t>
        </w:r>
      </w:hyperlink>
      <w:r w:rsidR="00BD421F">
        <w:rPr>
          <w:rFonts w:ascii="Arial" w:eastAsia="Century Gothic" w:hAnsi="Arial" w:cs="Arial"/>
          <w:lang w:val="en-GB"/>
        </w:rPr>
        <w:t xml:space="preserve"> </w:t>
      </w:r>
    </w:p>
    <w:p w14:paraId="3F4EDCCD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</w:p>
    <w:p w14:paraId="4F798C8C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</w:p>
    <w:p w14:paraId="146C60EA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</w:p>
    <w:p w14:paraId="1CCEB9B1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</w:p>
    <w:p w14:paraId="0FDE4D4B" w14:textId="6900AD55" w:rsidR="009108E9" w:rsidRPr="000E1CEA" w:rsidRDefault="009108E9" w:rsidP="000E1CEA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bookmarkStart w:id="1" w:name="_Toc55982638"/>
      <w:r w:rsidRPr="009108E9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bookmarkEnd w:id="1"/>
    </w:p>
    <w:tbl>
      <w:tblPr>
        <w:tblStyle w:val="TableGrid"/>
        <w:tblpPr w:leftFromText="180" w:rightFromText="180" w:vertAnchor="page" w:horzAnchor="margin" w:tblpXSpec="right" w:tblpY="232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108E9" w:rsidRPr="00B37F65" w14:paraId="64CE118A" w14:textId="77777777" w:rsidTr="009D2107">
        <w:tc>
          <w:tcPr>
            <w:tcW w:w="8296" w:type="dxa"/>
            <w:gridSpan w:val="2"/>
          </w:tcPr>
          <w:p w14:paraId="5882B73F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Name:</w:t>
            </w:r>
          </w:p>
          <w:p w14:paraId="69B87785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108E9" w:rsidRPr="00B37F65" w14:paraId="39D9F4CF" w14:textId="77777777" w:rsidTr="009D2107">
        <w:tc>
          <w:tcPr>
            <w:tcW w:w="8296" w:type="dxa"/>
            <w:gridSpan w:val="2"/>
          </w:tcPr>
          <w:p w14:paraId="5083CE5F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Address:</w:t>
            </w:r>
            <w:r w:rsidRPr="00B37F65">
              <w:rPr>
                <w:rFonts w:ascii="Arial" w:hAnsi="Arial" w:cs="Arial"/>
                <w:b/>
              </w:rPr>
              <w:tab/>
            </w:r>
          </w:p>
          <w:p w14:paraId="6B90FA49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4486F13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108E9" w:rsidRPr="00B37F65" w14:paraId="579F8BDE" w14:textId="77777777" w:rsidTr="00BD421F">
        <w:trPr>
          <w:trHeight w:val="912"/>
        </w:trPr>
        <w:tc>
          <w:tcPr>
            <w:tcW w:w="4148" w:type="dxa"/>
          </w:tcPr>
          <w:p w14:paraId="7991846C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CI Membership No:</w:t>
            </w:r>
          </w:p>
          <w:p w14:paraId="5E9215E0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55E08EB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2388F158" w14:textId="7398C8E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Expir</w:t>
            </w:r>
            <w:r w:rsidR="00BD421F">
              <w:rPr>
                <w:rFonts w:ascii="Arial" w:hAnsi="Arial" w:cs="Arial"/>
                <w:b/>
              </w:rPr>
              <w:t>y</w:t>
            </w:r>
            <w:r w:rsidRPr="00B37F65">
              <w:rPr>
                <w:rFonts w:ascii="Arial" w:hAnsi="Arial" w:cs="Arial"/>
                <w:b/>
              </w:rPr>
              <w:t xml:space="preserve"> Date:</w:t>
            </w:r>
          </w:p>
        </w:tc>
      </w:tr>
      <w:tr w:rsidR="009108E9" w:rsidRPr="00B37F65" w14:paraId="743A6E4C" w14:textId="77777777" w:rsidTr="009D2107">
        <w:tc>
          <w:tcPr>
            <w:tcW w:w="4148" w:type="dxa"/>
          </w:tcPr>
          <w:p w14:paraId="1EC5A7C1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Date of Birth:</w:t>
            </w:r>
          </w:p>
          <w:p w14:paraId="1FC1645E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934280A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40F0E2D2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Home Telephone:</w:t>
            </w:r>
          </w:p>
        </w:tc>
      </w:tr>
      <w:tr w:rsidR="009108E9" w:rsidRPr="00B37F65" w14:paraId="76E36C3A" w14:textId="77777777" w:rsidTr="009D2107">
        <w:tc>
          <w:tcPr>
            <w:tcW w:w="4148" w:type="dxa"/>
          </w:tcPr>
          <w:p w14:paraId="00A65BEA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Mobile:</w:t>
            </w:r>
          </w:p>
          <w:p w14:paraId="0920CEB1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AA615FF" w14:textId="080AE46F" w:rsidR="009108E9" w:rsidRPr="00B37F65" w:rsidRDefault="000E1CEA" w:rsidP="009D210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 Juniors</w:t>
            </w:r>
          </w:p>
        </w:tc>
        <w:tc>
          <w:tcPr>
            <w:tcW w:w="4148" w:type="dxa"/>
          </w:tcPr>
          <w:p w14:paraId="47EA9CC8" w14:textId="77777777" w:rsidR="009108E9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Work:</w:t>
            </w:r>
          </w:p>
          <w:p w14:paraId="63B3B165" w14:textId="77777777" w:rsidR="000E1CEA" w:rsidRDefault="000E1CEA" w:rsidP="000E1CEA">
            <w:pPr>
              <w:rPr>
                <w:rFonts w:ascii="Arial" w:hAnsi="Arial" w:cs="Arial"/>
                <w:b/>
              </w:rPr>
            </w:pPr>
          </w:p>
          <w:p w14:paraId="1FE65082" w14:textId="77777777" w:rsidR="000E1CEA" w:rsidRDefault="000E1CEA" w:rsidP="000E1CEA">
            <w:pPr>
              <w:rPr>
                <w:rFonts w:ascii="Arial" w:hAnsi="Arial" w:cs="Arial"/>
              </w:rPr>
            </w:pPr>
          </w:p>
          <w:p w14:paraId="60A6B7BB" w14:textId="6B95B6D2" w:rsidR="000E1CEA" w:rsidRPr="000E1CEA" w:rsidRDefault="000E1CEA" w:rsidP="000E1CEA">
            <w:pPr>
              <w:rPr>
                <w:rFonts w:ascii="Arial" w:hAnsi="Arial" w:cs="Arial"/>
                <w:b/>
                <w:bCs/>
              </w:rPr>
            </w:pPr>
            <w:r w:rsidRPr="000E1CEA">
              <w:rPr>
                <w:rFonts w:ascii="Arial" w:hAnsi="Arial" w:cs="Arial"/>
                <w:b/>
                <w:bCs/>
              </w:rPr>
              <w:t>N/A Juniors</w:t>
            </w:r>
          </w:p>
        </w:tc>
      </w:tr>
      <w:tr w:rsidR="009108E9" w:rsidRPr="00B37F65" w14:paraId="6BE1835C" w14:textId="77777777" w:rsidTr="009D2107">
        <w:tc>
          <w:tcPr>
            <w:tcW w:w="8296" w:type="dxa"/>
            <w:gridSpan w:val="2"/>
          </w:tcPr>
          <w:p w14:paraId="0DBBF179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Email Address:</w:t>
            </w:r>
          </w:p>
          <w:p w14:paraId="7E2B60EE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1329095" w14:textId="4AB6FC7A" w:rsidR="009108E9" w:rsidRPr="000E1CEA" w:rsidRDefault="000E1CEA" w:rsidP="009D2107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E1CEA">
              <w:rPr>
                <w:rFonts w:ascii="Arial" w:hAnsi="Arial" w:cs="Arial"/>
                <w:bCs/>
              </w:rPr>
              <w:t>(Parents/Guardian emails for juniors)</w:t>
            </w:r>
          </w:p>
        </w:tc>
      </w:tr>
      <w:tr w:rsidR="009108E9" w:rsidRPr="00B37F65" w14:paraId="21E45485" w14:textId="77777777" w:rsidTr="009D2107">
        <w:tc>
          <w:tcPr>
            <w:tcW w:w="4148" w:type="dxa"/>
          </w:tcPr>
          <w:p w14:paraId="45795B74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Passport Number:</w:t>
            </w:r>
          </w:p>
        </w:tc>
        <w:tc>
          <w:tcPr>
            <w:tcW w:w="4148" w:type="dxa"/>
          </w:tcPr>
          <w:p w14:paraId="5BB654DE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Expiry Date:</w:t>
            </w:r>
          </w:p>
          <w:p w14:paraId="7CE2BFC8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108E9" w:rsidRPr="00B37F65" w14:paraId="39837480" w14:textId="77777777" w:rsidTr="009D2107">
        <w:tc>
          <w:tcPr>
            <w:tcW w:w="4148" w:type="dxa"/>
          </w:tcPr>
          <w:p w14:paraId="4F8B2558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Emergency Contact:</w:t>
            </w:r>
          </w:p>
          <w:p w14:paraId="28246F32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18CA9CEB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Relationship:</w:t>
            </w:r>
          </w:p>
          <w:p w14:paraId="2FF2AF5A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C3DCA38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108E9" w:rsidRPr="00B37F65" w14:paraId="375BDE5D" w14:textId="77777777" w:rsidTr="009D2107">
        <w:tc>
          <w:tcPr>
            <w:tcW w:w="4148" w:type="dxa"/>
          </w:tcPr>
          <w:p w14:paraId="03192826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Mobile:</w:t>
            </w:r>
          </w:p>
          <w:p w14:paraId="02D66E50" w14:textId="19F71C83" w:rsidR="000E1CEA" w:rsidRPr="00B37F65" w:rsidRDefault="000E1CEA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77529CF2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Work:</w:t>
            </w:r>
          </w:p>
        </w:tc>
      </w:tr>
      <w:tr w:rsidR="00BD421F" w:rsidRPr="00B37F65" w14:paraId="658B6962" w14:textId="77777777" w:rsidTr="009D2107">
        <w:tc>
          <w:tcPr>
            <w:tcW w:w="4148" w:type="dxa"/>
          </w:tcPr>
          <w:p w14:paraId="78CEE12A" w14:textId="27A9DB16" w:rsidR="00BD421F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&amp; Distance (ex. K1M 1000M)</w:t>
            </w:r>
          </w:p>
          <w:p w14:paraId="3A469C8E" w14:textId="41F0CAF4" w:rsidR="000E1CEA" w:rsidRDefault="000E1CEA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DA6C489" w14:textId="7B33E2CA" w:rsidR="000E1CEA" w:rsidRDefault="000E1CEA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0905FE3" w14:textId="4BFEF34A" w:rsidR="000E1CEA" w:rsidRDefault="000E1CEA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Junior ______</w:t>
            </w:r>
          </w:p>
          <w:p w14:paraId="182DF3C7" w14:textId="35EDDBC1" w:rsidR="000E1CEA" w:rsidRDefault="000E1CEA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621CFD0" w14:textId="0E3876D4" w:rsidR="00BD421F" w:rsidRDefault="000E1CEA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U23 ______</w:t>
            </w:r>
          </w:p>
          <w:p w14:paraId="091FC5A3" w14:textId="77777777" w:rsidR="00BD421F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0F68A7C" w14:textId="6A2E3122" w:rsidR="00BD421F" w:rsidRPr="00B37F65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07259289" w14:textId="77777777" w:rsidR="00BD421F" w:rsidRDefault="000E1CEA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Interested in forming a </w:t>
            </w:r>
            <w:r w:rsidR="00BD421F">
              <w:rPr>
                <w:rFonts w:ascii="Arial" w:hAnsi="Arial" w:cs="Arial"/>
                <w:b/>
              </w:rPr>
              <w:t>Crew Boat</w:t>
            </w:r>
            <w:r>
              <w:rPr>
                <w:rFonts w:ascii="Arial" w:hAnsi="Arial" w:cs="Arial"/>
                <w:b/>
              </w:rPr>
              <w:t>?</w:t>
            </w:r>
          </w:p>
          <w:p w14:paraId="2E5C3ABB" w14:textId="77777777" w:rsidR="000E1CEA" w:rsidRDefault="000E1CEA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BA31934" w14:textId="77777777" w:rsidR="000E1CEA" w:rsidRDefault="000E1CEA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  <w:p w14:paraId="7616A602" w14:textId="77777777" w:rsidR="000E1CEA" w:rsidRDefault="000E1CEA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D2B69EC" w14:textId="2FD1EE98" w:rsidR="000E1CEA" w:rsidRPr="00B37F65" w:rsidRDefault="000E1CEA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</w:tbl>
    <w:p w14:paraId="5E47FB67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</w:p>
    <w:p w14:paraId="0A84915D" w14:textId="77777777" w:rsidR="009108E9" w:rsidRPr="009108E9" w:rsidRDefault="009108E9" w:rsidP="009108E9">
      <w:pPr>
        <w:spacing w:line="360" w:lineRule="auto"/>
        <w:jc w:val="center"/>
        <w:rPr>
          <w:rFonts w:ascii="Arial" w:eastAsia="Century Gothic" w:hAnsi="Arial" w:cs="Arial"/>
          <w:lang w:val="en-GB"/>
        </w:rPr>
      </w:pPr>
    </w:p>
    <w:p w14:paraId="3F192A13" w14:textId="04F26CF7" w:rsidR="004F5120" w:rsidRDefault="004F5120" w:rsidP="009108E9"/>
    <w:sectPr w:rsidR="004F5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2FE"/>
    <w:multiLevelType w:val="hybridMultilevel"/>
    <w:tmpl w:val="246A4F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E9"/>
    <w:rsid w:val="000E1CEA"/>
    <w:rsid w:val="004F5120"/>
    <w:rsid w:val="005E5936"/>
    <w:rsid w:val="0076625C"/>
    <w:rsid w:val="009108E9"/>
    <w:rsid w:val="00BC0684"/>
    <w:rsid w:val="00B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4DFE"/>
  <w15:chartTrackingRefBased/>
  <w15:docId w15:val="{0530CAAC-2014-479A-AC0E-172AF0A9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8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intsecretary@canoe.ie" TargetMode="External"/><Relationship Id="rId5" Type="http://schemas.openxmlformats.org/officeDocument/2006/relationships/hyperlink" Target="mailto:sprintchair@cano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Mackey</dc:creator>
  <cp:keywords/>
  <dc:description/>
  <cp:lastModifiedBy>Press - Canoeing Ireland</cp:lastModifiedBy>
  <cp:revision>3</cp:revision>
  <dcterms:created xsi:type="dcterms:W3CDTF">2022-03-15T13:45:00Z</dcterms:created>
  <dcterms:modified xsi:type="dcterms:W3CDTF">2022-03-16T12:25:00Z</dcterms:modified>
</cp:coreProperties>
</file>