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8B59" w14:textId="77777777" w:rsidR="00FB1925" w:rsidRDefault="00FB1925" w:rsidP="00FB1925">
      <w:pPr>
        <w:jc w:val="center"/>
        <w:rPr>
          <w:b/>
          <w:bCs/>
          <w:u w:val="single"/>
        </w:rPr>
      </w:pPr>
    </w:p>
    <w:p w14:paraId="5FFAE14A" w14:textId="14E6FE20" w:rsidR="00407065" w:rsidRDefault="004E2B20" w:rsidP="000513A3">
      <w:r w:rsidRPr="00FB1925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0383769" wp14:editId="6A89D83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859280" cy="386715"/>
            <wp:effectExtent l="0" t="0" r="7620" b="0"/>
            <wp:wrapSquare wrapText="bothSides"/>
            <wp:docPr id="247903567" name="Picture 1" descr="A picture containing font, graphics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903567" name="Picture 1" descr="A picture containing font, graphics, logo, graphic de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925" w:rsidRPr="00FB1925">
        <w:rPr>
          <w:b/>
          <w:bCs/>
          <w:u w:val="single"/>
        </w:rPr>
        <w:t>Canoeing Ireland Course Application Form</w:t>
      </w:r>
      <w:r w:rsidR="004254BF">
        <w:tab/>
      </w:r>
      <w:r w:rsidR="004254BF">
        <w:tab/>
        <w:t xml:space="preserve">                           </w:t>
      </w:r>
      <w:r w:rsidR="004254BF">
        <w:tab/>
      </w:r>
      <w:r w:rsidR="004254BF">
        <w:tab/>
      </w:r>
      <w:r w:rsidR="004254BF">
        <w:tab/>
      </w:r>
      <w:r w:rsidR="004254BF">
        <w:tab/>
      </w:r>
      <w:r w:rsidR="000513A3">
        <w:tab/>
      </w:r>
      <w:r w:rsidR="000513A3">
        <w:tab/>
      </w:r>
      <w:r w:rsidR="000513A3">
        <w:tab/>
      </w:r>
      <w:r w:rsidR="000513A3">
        <w:tab/>
      </w:r>
      <w:r w:rsidR="004254BF">
        <w:t>Ver:130623SF</w:t>
      </w:r>
    </w:p>
    <w:p w14:paraId="4BD5DFE0" w14:textId="435333D0" w:rsidR="007C06DC" w:rsidRDefault="00B518AD" w:rsidP="000513A3">
      <w:r>
        <w:t>Form to be completed</w:t>
      </w:r>
      <w:r w:rsidR="00A45FAE">
        <w:t xml:space="preserve"> </w:t>
      </w:r>
      <w:r>
        <w:t xml:space="preserve">and submitted </w:t>
      </w:r>
      <w:r w:rsidR="00A45FAE">
        <w:t xml:space="preserve">to </w:t>
      </w:r>
      <w:hyperlink r:id="rId5" w:history="1">
        <w:r w:rsidR="00A45FAE" w:rsidRPr="00A62A94">
          <w:rPr>
            <w:rStyle w:val="Hyperlink"/>
          </w:rPr>
          <w:t>development@canoe.ie</w:t>
        </w:r>
      </w:hyperlink>
      <w:r w:rsidR="00A45FAE">
        <w:t xml:space="preserve"> 3 weeks prior to commencement date</w:t>
      </w:r>
      <w:r w:rsidR="0068783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07065" w14:paraId="07ED48DD" w14:textId="77777777" w:rsidTr="00407065">
        <w:tc>
          <w:tcPr>
            <w:tcW w:w="4649" w:type="dxa"/>
          </w:tcPr>
          <w:p w14:paraId="6A47EB28" w14:textId="50C13A53" w:rsidR="00407065" w:rsidRDefault="00407065" w:rsidP="000513A3">
            <w:r w:rsidRPr="00407065">
              <w:t>Name of course:</w:t>
            </w:r>
          </w:p>
        </w:tc>
        <w:tc>
          <w:tcPr>
            <w:tcW w:w="4649" w:type="dxa"/>
          </w:tcPr>
          <w:p w14:paraId="64153EA3" w14:textId="4C72225C" w:rsidR="00407065" w:rsidRDefault="00407065" w:rsidP="000513A3">
            <w:r w:rsidRPr="00407065">
              <w:t>Location of course:</w:t>
            </w:r>
          </w:p>
        </w:tc>
        <w:tc>
          <w:tcPr>
            <w:tcW w:w="4650" w:type="dxa"/>
          </w:tcPr>
          <w:p w14:paraId="1E10DCA4" w14:textId="5B9B848F" w:rsidR="00407065" w:rsidRDefault="00407065" w:rsidP="000513A3">
            <w:r w:rsidRPr="00407065">
              <w:t>Course Dates:</w:t>
            </w:r>
          </w:p>
        </w:tc>
      </w:tr>
      <w:tr w:rsidR="00407065" w14:paraId="4A1A6F81" w14:textId="77777777" w:rsidTr="00407065">
        <w:tc>
          <w:tcPr>
            <w:tcW w:w="4649" w:type="dxa"/>
          </w:tcPr>
          <w:p w14:paraId="3510EC20" w14:textId="332D8532" w:rsidR="00407065" w:rsidRDefault="001021DF" w:rsidP="000513A3">
            <w:r w:rsidRPr="001021DF">
              <w:t>Tutor number 1:</w:t>
            </w:r>
          </w:p>
        </w:tc>
        <w:tc>
          <w:tcPr>
            <w:tcW w:w="4649" w:type="dxa"/>
          </w:tcPr>
          <w:p w14:paraId="653F570C" w14:textId="1942DAE0" w:rsidR="00407065" w:rsidRDefault="001021DF" w:rsidP="000513A3">
            <w:r w:rsidRPr="001021DF">
              <w:t>Tutor number 2:</w:t>
            </w:r>
          </w:p>
        </w:tc>
        <w:tc>
          <w:tcPr>
            <w:tcW w:w="4650" w:type="dxa"/>
          </w:tcPr>
          <w:p w14:paraId="49FB55E1" w14:textId="2B73A6D5" w:rsidR="00407065" w:rsidRDefault="001021DF" w:rsidP="000513A3">
            <w:r w:rsidRPr="001021DF">
              <w:t>Tutor in training if applicable:</w:t>
            </w:r>
          </w:p>
        </w:tc>
      </w:tr>
    </w:tbl>
    <w:p w14:paraId="09CCECD4" w14:textId="05BA30CC" w:rsidR="00A0353E" w:rsidRDefault="007470D6" w:rsidP="000513A3">
      <w:r>
        <w:tab/>
      </w:r>
      <w:r>
        <w:tab/>
      </w:r>
      <w:r>
        <w:tab/>
      </w:r>
    </w:p>
    <w:p w14:paraId="617799EA" w14:textId="0AA08893" w:rsidR="00E350C7" w:rsidRDefault="00123A6F" w:rsidP="000513A3">
      <w:r>
        <w:t>Participants (if known prior to course)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385"/>
        <w:gridCol w:w="1381"/>
        <w:gridCol w:w="2164"/>
        <w:gridCol w:w="1470"/>
        <w:gridCol w:w="1209"/>
        <w:gridCol w:w="882"/>
        <w:gridCol w:w="1685"/>
        <w:gridCol w:w="2380"/>
      </w:tblGrid>
      <w:tr w:rsidR="003E4F62" w14:paraId="130CE2B8" w14:textId="77777777" w:rsidTr="003E4F62">
        <w:tc>
          <w:tcPr>
            <w:tcW w:w="1392" w:type="dxa"/>
          </w:tcPr>
          <w:p w14:paraId="1CDB3FC5" w14:textId="4349DDBF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Membership #</w:t>
            </w:r>
          </w:p>
        </w:tc>
        <w:tc>
          <w:tcPr>
            <w:tcW w:w="1385" w:type="dxa"/>
          </w:tcPr>
          <w:p w14:paraId="222A1BD2" w14:textId="692108A2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Surname</w:t>
            </w:r>
          </w:p>
        </w:tc>
        <w:tc>
          <w:tcPr>
            <w:tcW w:w="1381" w:type="dxa"/>
          </w:tcPr>
          <w:p w14:paraId="447A040E" w14:textId="6E86987E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Name</w:t>
            </w:r>
          </w:p>
        </w:tc>
        <w:tc>
          <w:tcPr>
            <w:tcW w:w="2164" w:type="dxa"/>
          </w:tcPr>
          <w:p w14:paraId="17FA72D7" w14:textId="3A8EEC89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Address</w:t>
            </w:r>
          </w:p>
        </w:tc>
        <w:tc>
          <w:tcPr>
            <w:tcW w:w="1470" w:type="dxa"/>
          </w:tcPr>
          <w:p w14:paraId="7E146F34" w14:textId="3B777536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Club</w:t>
            </w:r>
          </w:p>
        </w:tc>
        <w:tc>
          <w:tcPr>
            <w:tcW w:w="1209" w:type="dxa"/>
          </w:tcPr>
          <w:p w14:paraId="70FB1A92" w14:textId="2E7D0A22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Date of birth</w:t>
            </w:r>
          </w:p>
        </w:tc>
        <w:tc>
          <w:tcPr>
            <w:tcW w:w="882" w:type="dxa"/>
          </w:tcPr>
          <w:p w14:paraId="6C373677" w14:textId="6A6B5F2B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Gender</w:t>
            </w:r>
          </w:p>
        </w:tc>
        <w:tc>
          <w:tcPr>
            <w:tcW w:w="1685" w:type="dxa"/>
          </w:tcPr>
          <w:p w14:paraId="0D5FB87D" w14:textId="6A1A01EB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Phone</w:t>
            </w:r>
          </w:p>
        </w:tc>
        <w:tc>
          <w:tcPr>
            <w:tcW w:w="2380" w:type="dxa"/>
          </w:tcPr>
          <w:p w14:paraId="2C3547B6" w14:textId="28F1ED29" w:rsidR="003E4F62" w:rsidRPr="003E4F62" w:rsidRDefault="003E4F62">
            <w:pPr>
              <w:rPr>
                <w:sz w:val="18"/>
                <w:szCs w:val="18"/>
              </w:rPr>
            </w:pPr>
            <w:r w:rsidRPr="003E4F62">
              <w:rPr>
                <w:sz w:val="18"/>
                <w:szCs w:val="18"/>
              </w:rPr>
              <w:t>email</w:t>
            </w:r>
          </w:p>
        </w:tc>
      </w:tr>
      <w:tr w:rsidR="003E4F62" w14:paraId="17EE2C9B" w14:textId="77777777" w:rsidTr="003E4F62">
        <w:tc>
          <w:tcPr>
            <w:tcW w:w="1392" w:type="dxa"/>
          </w:tcPr>
          <w:p w14:paraId="706258E6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07F96845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0621C429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586F08FF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36B91001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74A7C962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63E59854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16DB4A0A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75B4109C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  <w:tr w:rsidR="003E4F62" w14:paraId="298D8965" w14:textId="77777777" w:rsidTr="003E4F62">
        <w:tc>
          <w:tcPr>
            <w:tcW w:w="1392" w:type="dxa"/>
          </w:tcPr>
          <w:p w14:paraId="2731FA92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436678B9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4D322833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183D01F3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77807D73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17598B22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613B4F9F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7D674A53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7E9B5EB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  <w:tr w:rsidR="003E4F62" w14:paraId="468E201F" w14:textId="77777777" w:rsidTr="003E4F62">
        <w:tc>
          <w:tcPr>
            <w:tcW w:w="1392" w:type="dxa"/>
          </w:tcPr>
          <w:p w14:paraId="35DCA55C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6CC080B4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301661C4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65B1771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643293DB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035F24FC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741A84A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5167F9F4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1CECE15B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  <w:tr w:rsidR="003E4F62" w14:paraId="672E0857" w14:textId="77777777" w:rsidTr="003E4F62">
        <w:tc>
          <w:tcPr>
            <w:tcW w:w="1392" w:type="dxa"/>
          </w:tcPr>
          <w:p w14:paraId="55732AB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3E3A8612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6636475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4B5BB689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18768F1F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175D5A93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736889B9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03F86685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6B81A1EE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  <w:tr w:rsidR="003E4F62" w14:paraId="493D9F4F" w14:textId="77777777" w:rsidTr="003E4F62">
        <w:tc>
          <w:tcPr>
            <w:tcW w:w="1392" w:type="dxa"/>
          </w:tcPr>
          <w:p w14:paraId="6C02EC8F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473A2CEC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1DDA470F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59E4BE73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376B1DDD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23658A31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09734AA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507BA9C2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332C6579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  <w:tr w:rsidR="003E4F62" w14:paraId="707903B9" w14:textId="77777777" w:rsidTr="003E4F62">
        <w:tc>
          <w:tcPr>
            <w:tcW w:w="1392" w:type="dxa"/>
          </w:tcPr>
          <w:p w14:paraId="5C15770F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3E8560BA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1DDC971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329D06D4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4D1BB2B4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3AA38C5E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2F4CB7FC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4B0D0EB6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4EFA396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  <w:tr w:rsidR="003E4F62" w14:paraId="4157C2B4" w14:textId="77777777" w:rsidTr="003E4F62">
        <w:tc>
          <w:tcPr>
            <w:tcW w:w="1392" w:type="dxa"/>
          </w:tcPr>
          <w:p w14:paraId="2E9C50E0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3DD7614A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0ABC2B67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6FD9C7E3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10D63585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04CFF215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3886BD09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240EDEF5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698C2AED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  <w:tr w:rsidR="003E4F62" w14:paraId="22425638" w14:textId="77777777" w:rsidTr="003E4F62">
        <w:tc>
          <w:tcPr>
            <w:tcW w:w="1392" w:type="dxa"/>
          </w:tcPr>
          <w:p w14:paraId="69F6071F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1E7C2441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1B878BFC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3A120921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60F514DF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352E9FB4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58B19D6C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30F11AB1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2C99C5B4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  <w:tr w:rsidR="003E4F62" w14:paraId="6DC1A992" w14:textId="77777777" w:rsidTr="003E4F62">
        <w:tc>
          <w:tcPr>
            <w:tcW w:w="1392" w:type="dxa"/>
          </w:tcPr>
          <w:p w14:paraId="6D90D235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67DD1AC9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14:paraId="285981A3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164" w:type="dxa"/>
          </w:tcPr>
          <w:p w14:paraId="0CCF2448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14:paraId="01AF9E60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</w:tcPr>
          <w:p w14:paraId="495B6F8A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</w:tcPr>
          <w:p w14:paraId="53D2D07C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43C3DEFB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</w:tcPr>
          <w:p w14:paraId="4C4E2A82" w14:textId="77777777" w:rsidR="003E4F62" w:rsidRPr="003E4F62" w:rsidRDefault="003E4F62">
            <w:pPr>
              <w:rPr>
                <w:sz w:val="18"/>
                <w:szCs w:val="18"/>
              </w:rPr>
            </w:pPr>
          </w:p>
        </w:tc>
      </w:tr>
    </w:tbl>
    <w:p w14:paraId="23C2DD96" w14:textId="77777777" w:rsidR="009F4001" w:rsidRDefault="009F4001"/>
    <w:p w14:paraId="04FACC52" w14:textId="3A1B8D52" w:rsidR="009F4001" w:rsidRDefault="00467C87">
      <w:r>
        <w:t>Date received:</w:t>
      </w:r>
      <w:r>
        <w:tab/>
      </w:r>
      <w:r>
        <w:tab/>
      </w:r>
      <w:r>
        <w:tab/>
      </w:r>
      <w:r>
        <w:tab/>
      </w:r>
      <w:r>
        <w:tab/>
      </w:r>
      <w:r>
        <w:tab/>
        <w:t>Sport Ireland Course code:</w:t>
      </w:r>
      <w:r>
        <w:tab/>
      </w:r>
      <w:r>
        <w:tab/>
      </w:r>
      <w:r>
        <w:tab/>
      </w:r>
      <w:r>
        <w:tab/>
      </w:r>
    </w:p>
    <w:p w14:paraId="6D30E387" w14:textId="77777777" w:rsidR="009F4001" w:rsidRDefault="009F4001"/>
    <w:p w14:paraId="2C397B6A" w14:textId="14B35EBE" w:rsidR="00186487" w:rsidRDefault="00186487"/>
    <w:sectPr w:rsidR="00186487" w:rsidSect="004E2B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11"/>
    <w:rsid w:val="000513A3"/>
    <w:rsid w:val="001021DF"/>
    <w:rsid w:val="00123A6F"/>
    <w:rsid w:val="00145716"/>
    <w:rsid w:val="00186487"/>
    <w:rsid w:val="002F2ADA"/>
    <w:rsid w:val="003645E6"/>
    <w:rsid w:val="0037349D"/>
    <w:rsid w:val="003E4F62"/>
    <w:rsid w:val="00407065"/>
    <w:rsid w:val="004254BF"/>
    <w:rsid w:val="00467C87"/>
    <w:rsid w:val="00476635"/>
    <w:rsid w:val="004D0D50"/>
    <w:rsid w:val="004E2B20"/>
    <w:rsid w:val="004F5802"/>
    <w:rsid w:val="00687831"/>
    <w:rsid w:val="007470D6"/>
    <w:rsid w:val="007C06DC"/>
    <w:rsid w:val="007F7311"/>
    <w:rsid w:val="00860CDA"/>
    <w:rsid w:val="008B3B44"/>
    <w:rsid w:val="00936FE0"/>
    <w:rsid w:val="00941CFB"/>
    <w:rsid w:val="00982DDA"/>
    <w:rsid w:val="009F4001"/>
    <w:rsid w:val="00A0353E"/>
    <w:rsid w:val="00A45EFA"/>
    <w:rsid w:val="00A45FAE"/>
    <w:rsid w:val="00B518AD"/>
    <w:rsid w:val="00CB67C8"/>
    <w:rsid w:val="00DD2C05"/>
    <w:rsid w:val="00E350C7"/>
    <w:rsid w:val="00E7760F"/>
    <w:rsid w:val="00F53D00"/>
    <w:rsid w:val="00FA1BB9"/>
    <w:rsid w:val="00FB1925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04F0"/>
  <w15:chartTrackingRefBased/>
  <w15:docId w15:val="{72882671-C66B-4EED-A563-ED697F4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802"/>
    <w:rPr>
      <w:color w:val="0000FF"/>
      <w:u w:val="single"/>
    </w:rPr>
  </w:style>
  <w:style w:type="table" w:styleId="TableGrid">
    <w:name w:val="Table Grid"/>
    <w:basedOn w:val="TableNormal"/>
    <w:uiPriority w:val="39"/>
    <w:rsid w:val="004F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5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@canoe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Canoeing Ireland</dc:creator>
  <cp:keywords/>
  <dc:description/>
  <cp:lastModifiedBy>Development Canoeing Ireland</cp:lastModifiedBy>
  <cp:revision>35</cp:revision>
  <dcterms:created xsi:type="dcterms:W3CDTF">2023-06-13T15:15:00Z</dcterms:created>
  <dcterms:modified xsi:type="dcterms:W3CDTF">2023-06-20T16:17:00Z</dcterms:modified>
</cp:coreProperties>
</file>